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B684C" w14:textId="222616AD" w:rsidR="00E57A2D" w:rsidRPr="009824FC" w:rsidRDefault="004A4E21" w:rsidP="00E57A2D">
      <w:pPr>
        <w:spacing w:after="0" w:line="240" w:lineRule="auto"/>
        <w:rPr>
          <w:rFonts w:ascii="Arial Narrow" w:hAnsi="Arial Narrow"/>
          <w:b/>
          <w:bCs/>
        </w:rPr>
      </w:pPr>
      <w:r w:rsidRPr="009824FC">
        <w:rPr>
          <w:rFonts w:ascii="Arial Narrow" w:hAnsi="Arial Narrow"/>
          <w:b/>
          <w:bCs/>
        </w:rPr>
        <w:t xml:space="preserve">INFORMACJE O PLANOWANYM REALIZATORZE ORAZ RODZAJU WSPARCIA </w:t>
      </w:r>
    </w:p>
    <w:p w14:paraId="174AE5B8" w14:textId="73E61484" w:rsidR="004A4E21" w:rsidRPr="009824FC" w:rsidRDefault="004A4E21" w:rsidP="00E57A2D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>(UWAGA należy rozpisać osobno dla każdego realizatora działań planowanych w ramach kształcenia ustawicznego ze środków KFS)</w:t>
      </w:r>
    </w:p>
    <w:p w14:paraId="195C1878" w14:textId="77777777" w:rsidR="004A4E21" w:rsidRPr="009824FC" w:rsidRDefault="004A4E21" w:rsidP="00E57A2D">
      <w:pPr>
        <w:spacing w:after="0" w:line="240" w:lineRule="auto"/>
        <w:rPr>
          <w:rFonts w:ascii="Arial Narrow" w:hAnsi="Arial Narrow"/>
        </w:rPr>
      </w:pPr>
    </w:p>
    <w:p w14:paraId="00527F6B" w14:textId="77EEDF45" w:rsidR="004A4E21" w:rsidRPr="009824FC" w:rsidRDefault="004A4E21" w:rsidP="004A4E21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/>
          <w:b/>
          <w:bCs/>
        </w:rPr>
      </w:pPr>
      <w:r w:rsidRPr="009824FC">
        <w:rPr>
          <w:rFonts w:ascii="Arial Narrow" w:hAnsi="Arial Narrow"/>
          <w:b/>
          <w:bCs/>
        </w:rPr>
        <w:t xml:space="preserve">REALIZATOR USŁUGI KSZTAŁCENIA USTAWICZNEGO </w:t>
      </w:r>
    </w:p>
    <w:p w14:paraId="319ED466" w14:textId="15E45E76" w:rsidR="008F127C" w:rsidRDefault="004A4E21" w:rsidP="004A4E21">
      <w:pPr>
        <w:pStyle w:val="Akapitzlist"/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Nazwa realizatora: ………………………………………………………………………………………………………………………………………………………………………………</w:t>
      </w:r>
    </w:p>
    <w:p w14:paraId="23901C43" w14:textId="760B6669" w:rsidR="004A4E21" w:rsidRPr="009824FC" w:rsidRDefault="004A4E21" w:rsidP="004A4E21">
      <w:pPr>
        <w:pStyle w:val="Akapitzlist"/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ADRES SIEDZIBY (miejscowość, kod pocztowy, ulica, nr budynku i lokalu – zgodnie z dokumentem rejestrowym): </w:t>
      </w:r>
    </w:p>
    <w:p w14:paraId="7CB5696D" w14:textId="7667C432" w:rsidR="00E30F35" w:rsidRPr="009824FC" w:rsidRDefault="008F127C" w:rsidP="004A4E21">
      <w:pPr>
        <w:pStyle w:val="Akapitzlist"/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Nazwa kraju</w:t>
      </w:r>
      <w:r w:rsidR="00E30F35" w:rsidRPr="009824F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………..</w:t>
      </w:r>
      <w:r w:rsidR="00E30F35" w:rsidRPr="009824FC">
        <w:rPr>
          <w:rFonts w:ascii="Arial Narrow" w:hAnsi="Arial Narrow"/>
        </w:rPr>
        <w:t>………………………………………</w:t>
      </w:r>
      <w:r>
        <w:rPr>
          <w:rFonts w:ascii="Arial Narrow" w:hAnsi="Arial Narrow"/>
        </w:rPr>
        <w:t>…………………..</w:t>
      </w:r>
      <w:r w:rsidR="00E30F35" w:rsidRPr="009824FC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</w:t>
      </w:r>
      <w:r w:rsidR="005C7F91">
        <w:rPr>
          <w:rFonts w:ascii="Arial Narrow" w:hAnsi="Arial Narrow"/>
        </w:rPr>
        <w:t>………………………………………………………………………………………</w:t>
      </w:r>
      <w:r>
        <w:rPr>
          <w:rFonts w:ascii="Arial Narrow" w:hAnsi="Arial Narrow"/>
        </w:rPr>
        <w:t>…….</w:t>
      </w:r>
      <w:r w:rsidR="00E30F35" w:rsidRPr="009824FC">
        <w:rPr>
          <w:rFonts w:ascii="Arial Narrow" w:hAnsi="Arial Narrow"/>
        </w:rPr>
        <w:t>….</w:t>
      </w:r>
    </w:p>
    <w:p w14:paraId="34373DAC" w14:textId="44F728D3" w:rsidR="008F127C" w:rsidRDefault="00E30F35" w:rsidP="004A4E21">
      <w:pPr>
        <w:pStyle w:val="Akapitzlist"/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Adres: ……………………………</w:t>
      </w:r>
      <w:r w:rsidR="005C7F91">
        <w:rPr>
          <w:rFonts w:ascii="Arial Narrow" w:hAnsi="Arial Narrow"/>
        </w:rPr>
        <w:t>…………………………………………………</w:t>
      </w:r>
      <w:r w:rsidRPr="009824FC">
        <w:rPr>
          <w:rFonts w:ascii="Arial Narrow" w:hAnsi="Arial Narrow"/>
        </w:rPr>
        <w:t>…….…………………………………</w:t>
      </w:r>
      <w:r w:rsidR="005C7F91">
        <w:rPr>
          <w:rFonts w:ascii="Arial Narrow" w:hAnsi="Arial Narrow"/>
        </w:rPr>
        <w:t>………………………………..</w:t>
      </w:r>
      <w:r w:rsidRPr="009824FC">
        <w:rPr>
          <w:rFonts w:ascii="Arial Narrow" w:hAnsi="Arial Narrow"/>
        </w:rPr>
        <w:t xml:space="preserve">……………………………….. </w:t>
      </w:r>
    </w:p>
    <w:p w14:paraId="0C7A2AFD" w14:textId="3167CC0A" w:rsidR="00E30F35" w:rsidRPr="009824FC" w:rsidRDefault="00E30F35" w:rsidP="004A4E21">
      <w:pPr>
        <w:pStyle w:val="Akapitzlist"/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Dane teleadresowe realizatora: ……………………………………………………………</w:t>
      </w:r>
      <w:r w:rsidR="005C7F91">
        <w:rPr>
          <w:rFonts w:ascii="Arial Narrow" w:hAnsi="Arial Narrow"/>
        </w:rPr>
        <w:t>………………………………………………………………………………………..</w:t>
      </w:r>
      <w:r w:rsidRPr="009824FC">
        <w:rPr>
          <w:rFonts w:ascii="Arial Narrow" w:hAnsi="Arial Narrow"/>
        </w:rPr>
        <w:t>………</w:t>
      </w:r>
      <w:r w:rsidR="008F127C">
        <w:rPr>
          <w:rFonts w:ascii="Arial Narrow" w:hAnsi="Arial Narrow"/>
        </w:rPr>
        <w:t>.</w:t>
      </w:r>
      <w:r w:rsidRPr="009824FC">
        <w:rPr>
          <w:rFonts w:ascii="Arial Narrow" w:hAnsi="Arial Narrow"/>
        </w:rPr>
        <w:t>.</w:t>
      </w:r>
    </w:p>
    <w:p w14:paraId="54A5A286" w14:textId="7158C811" w:rsidR="006D27C9" w:rsidRPr="009824FC" w:rsidRDefault="006D27C9" w:rsidP="006D27C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  <w:b/>
          <w:bCs/>
        </w:rPr>
        <w:t>DOKUMENT UPRAWNIAJĄCY DO PROWADZENIA POZASZKOLNYCH FORM KSZTAŁCENIA USTAWICZNEGO</w:t>
      </w:r>
      <w:r w:rsidRPr="009824FC">
        <w:rPr>
          <w:rFonts w:ascii="Arial Narrow" w:hAnsi="Arial Narrow"/>
        </w:rPr>
        <w:t xml:space="preserve"> (dotyczy wyłącznie kursów i studiów podyplomowych) </w:t>
      </w:r>
    </w:p>
    <w:p w14:paraId="21423FA1" w14:textId="77777777" w:rsidR="006D27C9" w:rsidRPr="009824FC" w:rsidRDefault="006D27C9" w:rsidP="006D27C9">
      <w:pPr>
        <w:pStyle w:val="Akapitzlist"/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UWAGA! </w:t>
      </w:r>
    </w:p>
    <w:p w14:paraId="30F72271" w14:textId="13F10B11" w:rsidR="006D27C9" w:rsidRPr="009824FC" w:rsidRDefault="006D27C9" w:rsidP="006D27C9">
      <w:pPr>
        <w:pStyle w:val="Akapitzlist"/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a) jedną z czterech kolumn (1-4) wskazanych poniżej należy wypełnić obowiązkowo; </w:t>
      </w:r>
    </w:p>
    <w:p w14:paraId="76456992" w14:textId="77777777" w:rsidR="006D27C9" w:rsidRPr="009824FC" w:rsidRDefault="006D27C9" w:rsidP="006D27C9">
      <w:pPr>
        <w:pStyle w:val="Akapitzlist"/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b) kod PKD wybranego realizatora kształcenia ustawicznego musi potwierdzać prowadzenie przez firmę szkoleniową działalności w sekcji edukacji; </w:t>
      </w:r>
    </w:p>
    <w:p w14:paraId="51799095" w14:textId="058FBCAA" w:rsidR="006D27C9" w:rsidRPr="009824FC" w:rsidRDefault="006D27C9" w:rsidP="006D27C9">
      <w:pPr>
        <w:pStyle w:val="Akapitzlist"/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c) informację o wpisie do RIS wypełnia się dodatkowo – o ile realizator kursu go posiada.</w:t>
      </w:r>
    </w:p>
    <w:p w14:paraId="6AB9F274" w14:textId="77777777" w:rsidR="006D27C9" w:rsidRPr="009824FC" w:rsidRDefault="006D27C9" w:rsidP="006D27C9">
      <w:pPr>
        <w:pStyle w:val="Akapitzlist"/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754"/>
        <w:gridCol w:w="3655"/>
        <w:gridCol w:w="3612"/>
        <w:gridCol w:w="3647"/>
      </w:tblGrid>
      <w:tr w:rsidR="006D27C9" w:rsidRPr="009824FC" w14:paraId="0188DA3D" w14:textId="77777777" w:rsidTr="003D3F05">
        <w:tc>
          <w:tcPr>
            <w:tcW w:w="3754" w:type="dxa"/>
            <w:vAlign w:val="center"/>
          </w:tcPr>
          <w:p w14:paraId="12A8B07A" w14:textId="0F0935D0" w:rsidR="006D27C9" w:rsidRPr="009824FC" w:rsidRDefault="006D27C9" w:rsidP="006D27C9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9824FC">
              <w:rPr>
                <w:rFonts w:ascii="Arial Narrow" w:hAnsi="Arial Narrow"/>
                <w:b/>
                <w:bCs/>
              </w:rPr>
              <w:t>wpis do Rejestru Szkół i Placówek Niepublicznych (RSPO)</w:t>
            </w:r>
          </w:p>
        </w:tc>
        <w:tc>
          <w:tcPr>
            <w:tcW w:w="3655" w:type="dxa"/>
            <w:vAlign w:val="center"/>
          </w:tcPr>
          <w:p w14:paraId="6C86ED24" w14:textId="36844EE7" w:rsidR="006D27C9" w:rsidRPr="009824FC" w:rsidRDefault="006D27C9" w:rsidP="006D27C9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</w:rPr>
            </w:pPr>
            <w:proofErr w:type="spellStart"/>
            <w:r w:rsidRPr="009824FC">
              <w:rPr>
                <w:rFonts w:ascii="Arial Narrow" w:hAnsi="Arial Narrow"/>
                <w:b/>
                <w:bCs/>
              </w:rPr>
              <w:t>CEiDG</w:t>
            </w:r>
            <w:proofErr w:type="spellEnd"/>
          </w:p>
        </w:tc>
        <w:tc>
          <w:tcPr>
            <w:tcW w:w="3612" w:type="dxa"/>
            <w:vAlign w:val="center"/>
          </w:tcPr>
          <w:p w14:paraId="0F448075" w14:textId="3F151176" w:rsidR="006D27C9" w:rsidRPr="009824FC" w:rsidRDefault="006D27C9" w:rsidP="006D27C9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9824FC">
              <w:rPr>
                <w:rFonts w:ascii="Arial Narrow" w:hAnsi="Arial Narrow"/>
                <w:b/>
                <w:bCs/>
              </w:rPr>
              <w:t>KRS</w:t>
            </w:r>
          </w:p>
        </w:tc>
        <w:tc>
          <w:tcPr>
            <w:tcW w:w="3647" w:type="dxa"/>
            <w:vAlign w:val="center"/>
          </w:tcPr>
          <w:p w14:paraId="5200BE14" w14:textId="7FD95625" w:rsidR="006D27C9" w:rsidRPr="009824FC" w:rsidRDefault="006D27C9" w:rsidP="006D27C9">
            <w:pPr>
              <w:pStyle w:val="Akapitzlist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9824FC">
              <w:rPr>
                <w:rFonts w:ascii="Arial Narrow" w:hAnsi="Arial Narrow"/>
                <w:b/>
                <w:bCs/>
              </w:rPr>
              <w:t>INNY REJESTR</w:t>
            </w:r>
          </w:p>
        </w:tc>
      </w:tr>
      <w:tr w:rsidR="006D27C9" w:rsidRPr="009824FC" w14:paraId="40A90B3F" w14:textId="77777777" w:rsidTr="003D3F05">
        <w:tc>
          <w:tcPr>
            <w:tcW w:w="3754" w:type="dxa"/>
            <w:vAlign w:val="center"/>
          </w:tcPr>
          <w:p w14:paraId="7A2908E2" w14:textId="7A97490B" w:rsidR="006D27C9" w:rsidRPr="009824FC" w:rsidRDefault="006D27C9" w:rsidP="006D27C9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1</w:t>
            </w:r>
          </w:p>
        </w:tc>
        <w:tc>
          <w:tcPr>
            <w:tcW w:w="3655" w:type="dxa"/>
            <w:vAlign w:val="center"/>
          </w:tcPr>
          <w:p w14:paraId="1346C52F" w14:textId="18DA2355" w:rsidR="006D27C9" w:rsidRPr="009824FC" w:rsidRDefault="006D27C9" w:rsidP="006D27C9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2</w:t>
            </w:r>
          </w:p>
        </w:tc>
        <w:tc>
          <w:tcPr>
            <w:tcW w:w="3612" w:type="dxa"/>
            <w:vAlign w:val="center"/>
          </w:tcPr>
          <w:p w14:paraId="1D075D7D" w14:textId="038A42EF" w:rsidR="006D27C9" w:rsidRPr="009824FC" w:rsidRDefault="006D27C9" w:rsidP="006D27C9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3</w:t>
            </w:r>
          </w:p>
        </w:tc>
        <w:tc>
          <w:tcPr>
            <w:tcW w:w="3647" w:type="dxa"/>
            <w:vAlign w:val="center"/>
          </w:tcPr>
          <w:p w14:paraId="3E9A4DD7" w14:textId="6A367023" w:rsidR="006D27C9" w:rsidRPr="009824FC" w:rsidRDefault="006D27C9" w:rsidP="006D27C9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4</w:t>
            </w:r>
          </w:p>
        </w:tc>
      </w:tr>
      <w:tr w:rsidR="006D27C9" w:rsidRPr="009824FC" w14:paraId="61F9DAAB" w14:textId="77777777" w:rsidTr="003D3F05">
        <w:tc>
          <w:tcPr>
            <w:tcW w:w="3754" w:type="dxa"/>
          </w:tcPr>
          <w:p w14:paraId="377E9B68" w14:textId="77777777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 xml:space="preserve">RSPO: </w:t>
            </w:r>
          </w:p>
          <w:p w14:paraId="6EC7528E" w14:textId="77777777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</w:p>
          <w:p w14:paraId="30213712" w14:textId="72F18B6C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(weryfikacja: https://rspo.men.gov.pl)</w:t>
            </w:r>
          </w:p>
        </w:tc>
        <w:tc>
          <w:tcPr>
            <w:tcW w:w="3655" w:type="dxa"/>
          </w:tcPr>
          <w:p w14:paraId="7741CEFD" w14:textId="77777777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 xml:space="preserve">NIP: </w:t>
            </w:r>
          </w:p>
          <w:p w14:paraId="727CFDA2" w14:textId="77777777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</w:p>
          <w:p w14:paraId="054A7673" w14:textId="6849EE24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(w przypadku spółki cywilnej, NIP spółki)</w:t>
            </w:r>
          </w:p>
        </w:tc>
        <w:tc>
          <w:tcPr>
            <w:tcW w:w="3612" w:type="dxa"/>
          </w:tcPr>
          <w:p w14:paraId="45058E9A" w14:textId="77777777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 xml:space="preserve">KRS: </w:t>
            </w:r>
          </w:p>
          <w:p w14:paraId="39891451" w14:textId="77777777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</w:p>
          <w:p w14:paraId="14AEC324" w14:textId="74BE5666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(nr KRS)</w:t>
            </w:r>
          </w:p>
        </w:tc>
        <w:tc>
          <w:tcPr>
            <w:tcW w:w="3647" w:type="dxa"/>
          </w:tcPr>
          <w:p w14:paraId="362EBD91" w14:textId="77777777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 xml:space="preserve">Inny rejestr (nazwa): </w:t>
            </w:r>
          </w:p>
          <w:p w14:paraId="1EF188ED" w14:textId="77777777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</w:p>
          <w:p w14:paraId="2FE1FFF9" w14:textId="77777777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 xml:space="preserve">Numer w innym rejestrze: </w:t>
            </w:r>
          </w:p>
          <w:p w14:paraId="0F80F9BF" w14:textId="3A2B4443" w:rsidR="006D27C9" w:rsidRPr="009824FC" w:rsidRDefault="006D27C9" w:rsidP="006D27C9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</w:tr>
    </w:tbl>
    <w:p w14:paraId="25F99C18" w14:textId="4D324258" w:rsidR="003D3F05" w:rsidRPr="009824FC" w:rsidRDefault="003D3F05" w:rsidP="006D27C9">
      <w:pPr>
        <w:pStyle w:val="Akapitzlist"/>
        <w:spacing w:after="0" w:line="240" w:lineRule="auto"/>
        <w:jc w:val="both"/>
        <w:rPr>
          <w:rFonts w:ascii="Arial Narrow" w:hAnsi="Arial Narrow"/>
          <w:b/>
          <w:bCs/>
        </w:rPr>
      </w:pPr>
      <w:r w:rsidRPr="009824FC">
        <w:rPr>
          <w:rFonts w:ascii="Arial Narrow" w:hAnsi="Arial Narrow"/>
        </w:rPr>
        <w:t xml:space="preserve">Kod PKD firmy szkoleniowej obejmujący sekcję "EDUKACJI": </w:t>
      </w:r>
      <w:r w:rsidRPr="009824FC">
        <w:rPr>
          <w:rFonts w:ascii="Arial Narrow" w:hAnsi="Arial Narrow"/>
          <w:b/>
          <w:bCs/>
        </w:rPr>
        <w:t xml:space="preserve">kod PKD: </w:t>
      </w:r>
      <w:r w:rsidR="005C7F91">
        <w:rPr>
          <w:rFonts w:ascii="Arial Narrow" w:hAnsi="Arial Narrow"/>
          <w:b/>
          <w:bCs/>
        </w:rPr>
        <w:t>………………………….…..</w:t>
      </w:r>
    </w:p>
    <w:p w14:paraId="152995EA" w14:textId="0A8EE2D3" w:rsidR="006D27C9" w:rsidRPr="009824FC" w:rsidRDefault="003D3F05" w:rsidP="006D27C9">
      <w:pPr>
        <w:pStyle w:val="Akapitzlist"/>
        <w:spacing w:after="0" w:line="240" w:lineRule="auto"/>
        <w:jc w:val="both"/>
        <w:rPr>
          <w:rFonts w:ascii="Arial Narrow" w:hAnsi="Arial Narrow"/>
          <w:b/>
          <w:bCs/>
        </w:rPr>
      </w:pPr>
      <w:r w:rsidRPr="009824FC">
        <w:rPr>
          <w:rFonts w:ascii="Arial Narrow" w:hAnsi="Arial Narrow"/>
        </w:rPr>
        <w:t xml:space="preserve">Nr wpisu do Rejestru Instytucji Szkoleniowych: </w:t>
      </w:r>
      <w:r w:rsidRPr="009824FC">
        <w:rPr>
          <w:rFonts w:ascii="Arial Narrow" w:hAnsi="Arial Narrow"/>
          <w:b/>
          <w:bCs/>
        </w:rPr>
        <w:t>RIS:</w:t>
      </w:r>
      <w:r w:rsidR="005C7F91">
        <w:rPr>
          <w:rFonts w:ascii="Arial Narrow" w:hAnsi="Arial Narrow"/>
          <w:b/>
          <w:bCs/>
        </w:rPr>
        <w:t xml:space="preserve"> …………………………………………..</w:t>
      </w:r>
    </w:p>
    <w:p w14:paraId="77C397EC" w14:textId="77777777" w:rsidR="003D3F05" w:rsidRPr="009824FC" w:rsidRDefault="003D3F05" w:rsidP="003D3F05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  <w:b/>
          <w:bCs/>
        </w:rPr>
        <w:t>CERTYFIKAT JAKOŚCI USŁUG</w:t>
      </w:r>
      <w:r w:rsidRPr="009824FC">
        <w:rPr>
          <w:rFonts w:ascii="Arial Narrow" w:hAnsi="Arial Narrow"/>
        </w:rPr>
        <w:t xml:space="preserve"> – o ile realizator posiada </w:t>
      </w:r>
    </w:p>
    <w:p w14:paraId="7CB93871" w14:textId="77777777" w:rsidR="003D3F05" w:rsidRPr="009824FC" w:rsidRDefault="003D3F05" w:rsidP="003D3F05">
      <w:pPr>
        <w:pStyle w:val="Akapitzlist"/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Lista certyfikatów jakości dotycząca wiarygodności standardu świadczonych usług znajduje się na stronie PARP i jest na bieżąco aktualizowana. </w:t>
      </w:r>
    </w:p>
    <w:p w14:paraId="5B7D22BE" w14:textId="77777777" w:rsidR="003D3F05" w:rsidRPr="009824FC" w:rsidRDefault="003D3F05" w:rsidP="003D3F05">
      <w:pPr>
        <w:pStyle w:val="Akapitzlist"/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[   ] — Znak Jakości Małopolskich Standardów Usług Edukacyjno-Szkoleniowych (MSUES) </w:t>
      </w:r>
    </w:p>
    <w:p w14:paraId="7B29BB3E" w14:textId="77777777" w:rsidR="003D3F05" w:rsidRPr="009824FC" w:rsidRDefault="003D3F05" w:rsidP="003D3F05">
      <w:pPr>
        <w:pStyle w:val="Akapitzlist"/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[   ] — Akredytacja Centrów Egzaminacyjnych ECDL </w:t>
      </w:r>
    </w:p>
    <w:p w14:paraId="75A4C780" w14:textId="77777777" w:rsidR="003D3F05" w:rsidRPr="009824FC" w:rsidRDefault="003D3F05" w:rsidP="003D3F05">
      <w:pPr>
        <w:pStyle w:val="Akapitzlist"/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[   ] — Certyfikat ICVC - SURE (Standard Usług Rozwojowych w Edukacji) </w:t>
      </w:r>
    </w:p>
    <w:p w14:paraId="4571FF84" w14:textId="22B597AB" w:rsidR="003D3F05" w:rsidRPr="00C4617E" w:rsidRDefault="003D3F05" w:rsidP="003D3F05">
      <w:pPr>
        <w:pStyle w:val="Akapitzlist"/>
        <w:spacing w:after="0" w:line="240" w:lineRule="auto"/>
        <w:rPr>
          <w:rFonts w:ascii="Arial Narrow" w:hAnsi="Arial Narrow"/>
          <w:lang w:val="en-US"/>
        </w:rPr>
      </w:pPr>
      <w:r w:rsidRPr="00C4617E">
        <w:rPr>
          <w:rFonts w:ascii="Arial Narrow" w:hAnsi="Arial Narrow"/>
          <w:lang w:val="en-US"/>
        </w:rPr>
        <w:t xml:space="preserve">[   ] — Pearson Assured </w:t>
      </w:r>
    </w:p>
    <w:p w14:paraId="0592D891" w14:textId="031A9121" w:rsidR="00E57A2D" w:rsidRPr="00C4617E" w:rsidRDefault="003D3F05" w:rsidP="003D3F05">
      <w:pPr>
        <w:pStyle w:val="Akapitzlist"/>
        <w:spacing w:after="0" w:line="240" w:lineRule="auto"/>
        <w:rPr>
          <w:rFonts w:ascii="Arial Narrow" w:hAnsi="Arial Narrow"/>
          <w:lang w:val="en-US"/>
        </w:rPr>
      </w:pPr>
      <w:r w:rsidRPr="00C4617E">
        <w:rPr>
          <w:rFonts w:ascii="Arial Narrow" w:hAnsi="Arial Narrow"/>
          <w:lang w:val="en-US"/>
        </w:rPr>
        <w:t xml:space="preserve">[   ] — </w:t>
      </w:r>
      <w:proofErr w:type="spellStart"/>
      <w:r w:rsidRPr="00C4617E">
        <w:rPr>
          <w:rFonts w:ascii="Arial Narrow" w:hAnsi="Arial Narrow"/>
          <w:lang w:val="en-US"/>
        </w:rPr>
        <w:t>Akredytacja</w:t>
      </w:r>
      <w:proofErr w:type="spellEnd"/>
      <w:r w:rsidRPr="00C4617E">
        <w:rPr>
          <w:rFonts w:ascii="Arial Narrow" w:hAnsi="Arial Narrow"/>
          <w:lang w:val="en-US"/>
        </w:rPr>
        <w:t xml:space="preserve"> EAQUALS</w:t>
      </w:r>
    </w:p>
    <w:p w14:paraId="3F314B99" w14:textId="6FE00D0F" w:rsidR="003D3F05" w:rsidRPr="00C4617E" w:rsidRDefault="003D3F05" w:rsidP="003D3F05">
      <w:pPr>
        <w:pStyle w:val="Akapitzlist"/>
        <w:spacing w:after="0" w:line="240" w:lineRule="auto"/>
        <w:rPr>
          <w:rFonts w:ascii="Arial Narrow" w:hAnsi="Arial Narrow"/>
          <w:lang w:val="en-US"/>
        </w:rPr>
      </w:pPr>
      <w:r w:rsidRPr="00C4617E">
        <w:rPr>
          <w:rFonts w:ascii="Arial Narrow" w:hAnsi="Arial Narrow"/>
          <w:lang w:val="en-US"/>
        </w:rPr>
        <w:lastRenderedPageBreak/>
        <w:t xml:space="preserve">[   ] — </w:t>
      </w:r>
      <w:proofErr w:type="spellStart"/>
      <w:r w:rsidRPr="00C4617E">
        <w:rPr>
          <w:rFonts w:ascii="Arial Narrow" w:hAnsi="Arial Narrow"/>
          <w:lang w:val="en-US"/>
        </w:rPr>
        <w:t>inne</w:t>
      </w:r>
      <w:proofErr w:type="spellEnd"/>
      <w:r w:rsidRPr="00C4617E">
        <w:rPr>
          <w:rFonts w:ascii="Arial Narrow" w:hAnsi="Arial Narrow"/>
          <w:lang w:val="en-US"/>
        </w:rPr>
        <w:t xml:space="preserve"> (</w:t>
      </w:r>
      <w:proofErr w:type="spellStart"/>
      <w:r w:rsidRPr="00C4617E">
        <w:rPr>
          <w:rFonts w:ascii="Arial Narrow" w:hAnsi="Arial Narrow"/>
          <w:lang w:val="en-US"/>
        </w:rPr>
        <w:t>jakie</w:t>
      </w:r>
      <w:proofErr w:type="spellEnd"/>
      <w:r w:rsidRPr="00C4617E">
        <w:rPr>
          <w:rFonts w:ascii="Arial Narrow" w:hAnsi="Arial Narrow"/>
          <w:lang w:val="en-US"/>
        </w:rPr>
        <w:t>?): ……………………………………………………………………..</w:t>
      </w:r>
    </w:p>
    <w:p w14:paraId="366D0633" w14:textId="77777777" w:rsidR="008F127C" w:rsidRPr="00C4617E" w:rsidRDefault="008F127C" w:rsidP="003D3F05">
      <w:pPr>
        <w:spacing w:after="0" w:line="240" w:lineRule="auto"/>
        <w:rPr>
          <w:rFonts w:ascii="Arial Narrow" w:hAnsi="Arial Narrow"/>
          <w:b/>
          <w:bCs/>
          <w:lang w:val="en-US"/>
        </w:rPr>
      </w:pPr>
    </w:p>
    <w:p w14:paraId="195379B8" w14:textId="515DA03A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  <w:b/>
          <w:bCs/>
        </w:rPr>
        <w:t xml:space="preserve">SZCZEGÓŁOWE INFORMACJE DOTYCZĄCE DZIAŁANIA KSZTAŁCENIA USTAWICZNEGO DANEGO REALIZATORA WRAZ Z PORÓWNANIEM OFERT </w:t>
      </w:r>
    </w:p>
    <w:p w14:paraId="125D704C" w14:textId="32715792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>(UWAGA! należy rozpisać osobno dla każdego działania planowanego do finansowania w ramach kształcenia ustawicznego ze środków KFS)</w:t>
      </w:r>
    </w:p>
    <w:p w14:paraId="7C6452E1" w14:textId="77777777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</w:p>
    <w:p w14:paraId="4B679B09" w14:textId="2F0096DA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>Nazwa działania: …………………………………………………………………………………………….</w:t>
      </w:r>
    </w:p>
    <w:p w14:paraId="5329000F" w14:textId="77777777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  <w:b/>
          <w:bCs/>
        </w:rPr>
        <w:t>A. FORMA KSZTAŁCENIA USTAWICZNEGO</w:t>
      </w:r>
      <w:r w:rsidRPr="009824FC">
        <w:rPr>
          <w:rFonts w:ascii="Arial Narrow" w:hAnsi="Arial Narrow"/>
        </w:rPr>
        <w:t xml:space="preserve"> (należy zaznaczyć właściwą opcję) </w:t>
      </w:r>
    </w:p>
    <w:p w14:paraId="2D3B6FD4" w14:textId="77777777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[   ] — Kurs </w:t>
      </w:r>
    </w:p>
    <w:p w14:paraId="4AD9A541" w14:textId="77777777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>[</w:t>
      </w:r>
      <w:r w:rsidRPr="009824FC">
        <w:rPr>
          <w:rFonts w:ascii="Arial" w:hAnsi="Arial" w:cs="Arial"/>
        </w:rPr>
        <w:t>      </w:t>
      </w:r>
      <w:r w:rsidRPr="009824FC">
        <w:rPr>
          <w:rFonts w:ascii="Arial Narrow" w:hAnsi="Arial Narrow"/>
        </w:rPr>
        <w:t xml:space="preserve">] </w:t>
      </w:r>
      <w:r w:rsidRPr="009824FC">
        <w:rPr>
          <w:rFonts w:ascii="Arial Narrow" w:hAnsi="Arial Narrow" w:cs="Arial Narrow"/>
        </w:rPr>
        <w:t>—</w:t>
      </w:r>
      <w:r w:rsidRPr="009824FC">
        <w:rPr>
          <w:rFonts w:ascii="Arial Narrow" w:hAnsi="Arial Narrow"/>
        </w:rPr>
        <w:t xml:space="preserve"> Studia podyplomowe </w:t>
      </w:r>
    </w:p>
    <w:p w14:paraId="5B9E99BE" w14:textId="77777777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>[</w:t>
      </w:r>
      <w:r w:rsidRPr="009824FC">
        <w:rPr>
          <w:rFonts w:ascii="Arial" w:hAnsi="Arial" w:cs="Arial"/>
        </w:rPr>
        <w:t>      </w:t>
      </w:r>
      <w:r w:rsidRPr="009824FC">
        <w:rPr>
          <w:rFonts w:ascii="Arial Narrow" w:hAnsi="Arial Narrow"/>
        </w:rPr>
        <w:t xml:space="preserve">] </w:t>
      </w:r>
      <w:r w:rsidRPr="009824FC">
        <w:rPr>
          <w:rFonts w:ascii="Arial Narrow" w:hAnsi="Arial Narrow" w:cs="Arial Narrow"/>
        </w:rPr>
        <w:t>—</w:t>
      </w:r>
      <w:r w:rsidRPr="009824FC">
        <w:rPr>
          <w:rFonts w:ascii="Arial Narrow" w:hAnsi="Arial Narrow"/>
        </w:rPr>
        <w:t xml:space="preserve"> Egzamin </w:t>
      </w:r>
    </w:p>
    <w:p w14:paraId="4A64891C" w14:textId="77777777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>[</w:t>
      </w:r>
      <w:r w:rsidRPr="009824FC">
        <w:rPr>
          <w:rFonts w:ascii="Arial" w:hAnsi="Arial" w:cs="Arial"/>
        </w:rPr>
        <w:t>      </w:t>
      </w:r>
      <w:r w:rsidRPr="009824FC">
        <w:rPr>
          <w:rFonts w:ascii="Arial Narrow" w:hAnsi="Arial Narrow"/>
        </w:rPr>
        <w:t xml:space="preserve">] </w:t>
      </w:r>
      <w:r w:rsidRPr="009824FC">
        <w:rPr>
          <w:rFonts w:ascii="Arial Narrow" w:hAnsi="Arial Narrow" w:cs="Arial Narrow"/>
        </w:rPr>
        <w:t>—</w:t>
      </w:r>
      <w:r w:rsidRPr="009824FC">
        <w:rPr>
          <w:rFonts w:ascii="Arial Narrow" w:hAnsi="Arial Narrow"/>
        </w:rPr>
        <w:t xml:space="preserve"> Badania lekarskie </w:t>
      </w:r>
    </w:p>
    <w:p w14:paraId="520CA6E6" w14:textId="12130780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  <w:r w:rsidRPr="009824FC">
        <w:rPr>
          <w:rFonts w:ascii="Arial Narrow" w:hAnsi="Arial Narrow"/>
        </w:rPr>
        <w:t>[</w:t>
      </w:r>
      <w:r w:rsidRPr="009824FC">
        <w:rPr>
          <w:rFonts w:ascii="Arial" w:hAnsi="Arial" w:cs="Arial"/>
        </w:rPr>
        <w:t>      </w:t>
      </w:r>
      <w:r w:rsidRPr="009824FC">
        <w:rPr>
          <w:rFonts w:ascii="Arial Narrow" w:hAnsi="Arial Narrow"/>
        </w:rPr>
        <w:t xml:space="preserve">] </w:t>
      </w:r>
      <w:r w:rsidRPr="009824FC">
        <w:rPr>
          <w:rFonts w:ascii="Arial Narrow" w:hAnsi="Arial Narrow" w:cs="Arial Narrow"/>
        </w:rPr>
        <w:t>—</w:t>
      </w:r>
      <w:r w:rsidRPr="009824FC">
        <w:rPr>
          <w:rFonts w:ascii="Arial Narrow" w:hAnsi="Arial Narrow"/>
        </w:rPr>
        <w:t xml:space="preserve"> Ubezpieczenie NNW</w:t>
      </w:r>
    </w:p>
    <w:p w14:paraId="7AA99CAF" w14:textId="77777777" w:rsidR="003D3F05" w:rsidRPr="009824FC" w:rsidRDefault="003D3F05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[</w:t>
      </w:r>
      <w:r w:rsidRPr="009824FC">
        <w:rPr>
          <w:rFonts w:ascii="Arial" w:hAnsi="Arial" w:cs="Arial"/>
        </w:rPr>
        <w:t>      </w:t>
      </w:r>
      <w:r w:rsidRPr="009824FC">
        <w:rPr>
          <w:rFonts w:ascii="Arial Narrow" w:hAnsi="Arial Narrow"/>
        </w:rPr>
        <w:t xml:space="preserve">] </w:t>
      </w:r>
      <w:r w:rsidRPr="009824FC">
        <w:rPr>
          <w:rFonts w:ascii="Arial Narrow" w:hAnsi="Arial Narrow" w:cs="Arial Narrow"/>
        </w:rPr>
        <w:t>—</w:t>
      </w:r>
      <w:r w:rsidRPr="009824FC">
        <w:rPr>
          <w:rFonts w:ascii="Arial Narrow" w:hAnsi="Arial Narrow"/>
        </w:rPr>
        <w:t xml:space="preserve"> Okre</w:t>
      </w:r>
      <w:r w:rsidRPr="009824FC">
        <w:rPr>
          <w:rFonts w:ascii="Arial Narrow" w:hAnsi="Arial Narrow" w:cs="Arial Narrow"/>
        </w:rPr>
        <w:t>ś</w:t>
      </w:r>
      <w:r w:rsidRPr="009824FC">
        <w:rPr>
          <w:rFonts w:ascii="Arial Narrow" w:hAnsi="Arial Narrow"/>
        </w:rPr>
        <w:t>lenie potrzeb szkoleniowych</w:t>
      </w:r>
    </w:p>
    <w:p w14:paraId="278D8164" w14:textId="77777777" w:rsidR="003D3F05" w:rsidRPr="009824FC" w:rsidRDefault="003D3F05" w:rsidP="003D3F05">
      <w:pPr>
        <w:spacing w:after="0" w:line="240" w:lineRule="auto"/>
        <w:rPr>
          <w:rFonts w:ascii="Arial Narrow" w:hAnsi="Arial Narrow"/>
        </w:rPr>
      </w:pPr>
    </w:p>
    <w:p w14:paraId="67136418" w14:textId="79048B24" w:rsidR="003D3F05" w:rsidRPr="009824FC" w:rsidRDefault="003D3F05" w:rsidP="00B76831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Pełna nazwa/zakres zaplanowanego działania kształcenia ustawicznego:</w:t>
      </w:r>
      <w:r w:rsidR="00B76831">
        <w:rPr>
          <w:rFonts w:ascii="Arial Narrow" w:hAnsi="Arial Narrow"/>
        </w:rPr>
        <w:t xml:space="preserve"> </w:t>
      </w: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</w:t>
      </w:r>
    </w:p>
    <w:p w14:paraId="0AC0E9BA" w14:textId="77777777" w:rsidR="00B76831" w:rsidRDefault="003D3F05" w:rsidP="00B76831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…………………………………………………………....................................................................</w:t>
      </w:r>
      <w:r w:rsidR="00B76831">
        <w:rPr>
          <w:rFonts w:ascii="Arial Narrow" w:hAnsi="Arial Narrow"/>
        </w:rPr>
        <w:t>.........</w:t>
      </w:r>
      <w:r w:rsidRPr="009824FC">
        <w:rPr>
          <w:rFonts w:ascii="Arial Narrow" w:hAnsi="Arial Narrow"/>
        </w:rPr>
        <w:t xml:space="preserve">.......................................................................................................................... </w:t>
      </w:r>
    </w:p>
    <w:p w14:paraId="35C8F720" w14:textId="77777777" w:rsidR="00B76831" w:rsidRDefault="00B76831" w:rsidP="00B76831">
      <w:pPr>
        <w:spacing w:after="0" w:line="240" w:lineRule="auto"/>
        <w:jc w:val="both"/>
        <w:rPr>
          <w:rFonts w:ascii="Arial Narrow" w:hAnsi="Arial Narrow"/>
        </w:rPr>
      </w:pPr>
    </w:p>
    <w:p w14:paraId="33A5377F" w14:textId="25D349F5" w:rsidR="003D3F05" w:rsidRPr="009824FC" w:rsidRDefault="003D3F05" w:rsidP="00B76831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Tematyka kształcenia ustawicznego finansowanego z KFS: …………………………………………………………………………………………………………………………………………</w:t>
      </w:r>
    </w:p>
    <w:p w14:paraId="33109C4A" w14:textId="49D13080" w:rsidR="003D3F05" w:rsidRPr="009824FC" w:rsidRDefault="003D3F05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C67B59A" w14:textId="77777777" w:rsidR="00B76831" w:rsidRDefault="00B76831" w:rsidP="003D3F05">
      <w:pPr>
        <w:spacing w:after="0" w:line="240" w:lineRule="auto"/>
        <w:jc w:val="both"/>
        <w:rPr>
          <w:rFonts w:ascii="Arial Narrow" w:hAnsi="Arial Narrow"/>
          <w:b/>
          <w:bCs/>
        </w:rPr>
      </w:pPr>
    </w:p>
    <w:p w14:paraId="09856F06" w14:textId="793E76FD" w:rsidR="005827D6" w:rsidRPr="009824FC" w:rsidRDefault="003D3F05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  <w:b/>
          <w:bCs/>
        </w:rPr>
        <w:t xml:space="preserve">B. DOKUMENT POTWIERDZAJĄCY KOMPETENCJE NABYTE PRZEZ UCZESTNIKA KSZTAŁCENIA USTAWICZNEGO, WYSTAWIONY PRZEZ REALIZATORA USŁUGI </w:t>
      </w:r>
      <w:r w:rsidRPr="009824FC">
        <w:rPr>
          <w:rFonts w:ascii="Arial Narrow" w:hAnsi="Arial Narrow"/>
        </w:rPr>
        <w:t xml:space="preserve">(dotyczy wyłącznie kursów, studiów podyplomowych, egzaminów) </w:t>
      </w:r>
    </w:p>
    <w:p w14:paraId="67D1938B" w14:textId="77777777" w:rsidR="00EC203A" w:rsidRDefault="003D3F05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UWAGA! Powoływanie się na rozporządzenie Ministra Edukacji Narodowej w sprawie kształcenia ustawicznego w formach pozaszkolnych wymaga od realizatora kształcenia posiadania aktualnych uprawnień do prowadzenia pozaszkolnych form kształcenia ustawicznego nadanych w myśl przepisów Prawo oświatowe. </w:t>
      </w:r>
    </w:p>
    <w:p w14:paraId="78D78C7D" w14:textId="10B0C065" w:rsidR="003D3F05" w:rsidRPr="009824FC" w:rsidRDefault="003D3F05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DOKŁADNA NAZWA DOKUMENTU:</w:t>
      </w:r>
    </w:p>
    <w:p w14:paraId="403089F7" w14:textId="1876C02D" w:rsidR="005827D6" w:rsidRPr="009824FC" w:rsidRDefault="005827D6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(należy zaznaczyć właściwą opcję)</w:t>
      </w:r>
    </w:p>
    <w:p w14:paraId="4911588F" w14:textId="4ACD6246" w:rsidR="005827D6" w:rsidRPr="009824FC" w:rsidRDefault="005827D6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[</w:t>
      </w:r>
      <w:r w:rsidRPr="009824FC">
        <w:rPr>
          <w:rFonts w:ascii="Arial" w:hAnsi="Arial" w:cs="Arial"/>
        </w:rPr>
        <w:t>   </w:t>
      </w:r>
      <w:r w:rsidR="00D137D9">
        <w:rPr>
          <w:rFonts w:ascii="Arial" w:hAnsi="Arial" w:cs="Arial"/>
        </w:rPr>
        <w:t xml:space="preserve"> </w:t>
      </w:r>
      <w:r w:rsidRPr="009824FC">
        <w:rPr>
          <w:rFonts w:ascii="Arial" w:hAnsi="Arial" w:cs="Arial"/>
        </w:rPr>
        <w:t>   </w:t>
      </w:r>
      <w:r w:rsidRPr="009824FC">
        <w:rPr>
          <w:rFonts w:ascii="Arial Narrow" w:hAnsi="Arial Narrow"/>
        </w:rPr>
        <w:t xml:space="preserve">] </w:t>
      </w:r>
      <w:r w:rsidRPr="009824FC">
        <w:rPr>
          <w:rFonts w:ascii="Arial Narrow" w:hAnsi="Arial Narrow" w:cs="Arial Narrow"/>
        </w:rPr>
        <w:t>—</w:t>
      </w:r>
      <w:r w:rsidRPr="009824FC">
        <w:rPr>
          <w:rFonts w:ascii="Arial Narrow" w:hAnsi="Arial Narrow"/>
        </w:rPr>
        <w:t xml:space="preserve"> Certyfikat </w:t>
      </w:r>
    </w:p>
    <w:p w14:paraId="6099C73F" w14:textId="5DB3839F" w:rsidR="005827D6" w:rsidRPr="009824FC" w:rsidRDefault="005827D6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[</w:t>
      </w:r>
      <w:r w:rsidRPr="009824FC">
        <w:rPr>
          <w:rFonts w:ascii="Arial" w:hAnsi="Arial" w:cs="Arial"/>
        </w:rPr>
        <w:t> </w:t>
      </w:r>
      <w:r w:rsidR="00D137D9">
        <w:rPr>
          <w:rFonts w:ascii="Arial" w:hAnsi="Arial" w:cs="Arial"/>
        </w:rPr>
        <w:t xml:space="preserve"> </w:t>
      </w:r>
      <w:r w:rsidRPr="009824FC">
        <w:rPr>
          <w:rFonts w:ascii="Arial" w:hAnsi="Arial" w:cs="Arial"/>
        </w:rPr>
        <w:t>     </w:t>
      </w:r>
      <w:r w:rsidRPr="009824FC">
        <w:rPr>
          <w:rFonts w:ascii="Arial Narrow" w:hAnsi="Arial Narrow"/>
        </w:rPr>
        <w:t xml:space="preserve">] </w:t>
      </w:r>
      <w:r w:rsidRPr="009824FC">
        <w:rPr>
          <w:rFonts w:ascii="Arial Narrow" w:hAnsi="Arial Narrow" w:cs="Arial Narrow"/>
        </w:rPr>
        <w:t>—</w:t>
      </w:r>
      <w:r w:rsidRPr="009824FC">
        <w:rPr>
          <w:rFonts w:ascii="Arial Narrow" w:hAnsi="Arial Narrow"/>
        </w:rPr>
        <w:t xml:space="preserve"> Dyplom </w:t>
      </w:r>
    </w:p>
    <w:p w14:paraId="22E23BA7" w14:textId="756C7AE4" w:rsidR="005827D6" w:rsidRPr="009824FC" w:rsidRDefault="005827D6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[</w:t>
      </w:r>
      <w:r w:rsidRPr="009824FC">
        <w:rPr>
          <w:rFonts w:ascii="Arial" w:hAnsi="Arial" w:cs="Arial"/>
        </w:rPr>
        <w:t>      </w:t>
      </w:r>
      <w:r w:rsidR="00D137D9">
        <w:rPr>
          <w:rFonts w:ascii="Arial" w:hAnsi="Arial" w:cs="Arial"/>
        </w:rPr>
        <w:t xml:space="preserve"> </w:t>
      </w:r>
      <w:r w:rsidRPr="009824FC">
        <w:rPr>
          <w:rFonts w:ascii="Arial Narrow" w:hAnsi="Arial Narrow"/>
        </w:rPr>
        <w:t xml:space="preserve">] </w:t>
      </w:r>
      <w:r w:rsidRPr="009824FC">
        <w:rPr>
          <w:rFonts w:ascii="Arial Narrow" w:hAnsi="Arial Narrow" w:cs="Arial Narrow"/>
        </w:rPr>
        <w:t>—</w:t>
      </w:r>
      <w:r w:rsidRPr="009824FC">
        <w:rPr>
          <w:rFonts w:ascii="Arial Narrow" w:hAnsi="Arial Narrow"/>
        </w:rPr>
        <w:t xml:space="preserve"> Za</w:t>
      </w:r>
      <w:r w:rsidRPr="009824FC">
        <w:rPr>
          <w:rFonts w:ascii="Arial Narrow" w:hAnsi="Arial Narrow" w:cs="Arial Narrow"/>
        </w:rPr>
        <w:t>ś</w:t>
      </w:r>
      <w:r w:rsidRPr="009824FC">
        <w:rPr>
          <w:rFonts w:ascii="Arial Narrow" w:hAnsi="Arial Narrow"/>
        </w:rPr>
        <w:t xml:space="preserve">wiadczenie </w:t>
      </w:r>
    </w:p>
    <w:p w14:paraId="101B37AE" w14:textId="6BCEBE6E" w:rsidR="005827D6" w:rsidRPr="009824FC" w:rsidRDefault="005827D6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[</w:t>
      </w:r>
      <w:r w:rsidRPr="009824FC">
        <w:rPr>
          <w:rFonts w:ascii="Arial" w:hAnsi="Arial" w:cs="Arial"/>
        </w:rPr>
        <w:t> </w:t>
      </w:r>
      <w:r w:rsidR="00D137D9">
        <w:rPr>
          <w:rFonts w:ascii="Arial" w:hAnsi="Arial" w:cs="Arial"/>
        </w:rPr>
        <w:t xml:space="preserve"> </w:t>
      </w:r>
      <w:r w:rsidRPr="009824FC">
        <w:rPr>
          <w:rFonts w:ascii="Arial" w:hAnsi="Arial" w:cs="Arial"/>
        </w:rPr>
        <w:t>    </w:t>
      </w:r>
      <w:r w:rsidRPr="009824FC">
        <w:rPr>
          <w:rFonts w:ascii="Arial Narrow" w:hAnsi="Arial Narrow"/>
        </w:rPr>
        <w:t xml:space="preserve">] </w:t>
      </w:r>
      <w:r w:rsidRPr="009824FC">
        <w:rPr>
          <w:rFonts w:ascii="Arial Narrow" w:hAnsi="Arial Narrow" w:cs="Arial Narrow"/>
        </w:rPr>
        <w:t>—</w:t>
      </w:r>
      <w:r w:rsidRPr="009824FC">
        <w:rPr>
          <w:rFonts w:ascii="Arial Narrow" w:hAnsi="Arial Narrow"/>
        </w:rPr>
        <w:t xml:space="preserve"> </w:t>
      </w:r>
      <w:r w:rsidRPr="009824FC">
        <w:rPr>
          <w:rFonts w:ascii="Arial Narrow" w:hAnsi="Arial Narrow" w:cs="Arial Narrow"/>
        </w:rPr>
        <w:t>Ś</w:t>
      </w:r>
      <w:r w:rsidRPr="009824FC">
        <w:rPr>
          <w:rFonts w:ascii="Arial Narrow" w:hAnsi="Arial Narrow"/>
        </w:rPr>
        <w:t>wiadectwo</w:t>
      </w:r>
    </w:p>
    <w:p w14:paraId="0C414202" w14:textId="7AB16B82" w:rsidR="005827D6" w:rsidRPr="009824FC" w:rsidRDefault="005827D6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[   ] — inne, tj.: ……………………………………………………………………………………….………..</w:t>
      </w:r>
    </w:p>
    <w:p w14:paraId="4C16BAC1" w14:textId="0AB86B00" w:rsidR="005827D6" w:rsidRPr="009824FC" w:rsidRDefault="005827D6" w:rsidP="005827D6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 xml:space="preserve">PODSTAWA PRAWNA JEGO WYDANIA: </w:t>
      </w:r>
    </w:p>
    <w:p w14:paraId="713EA121" w14:textId="2DD542BD" w:rsidR="005827D6" w:rsidRPr="009824FC" w:rsidRDefault="005827D6" w:rsidP="00D138D4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(należy określić publikator np. dziennik ustaw, rozporządzenie, jak również rocznik jego wydania oraz nr / poz.)</w:t>
      </w:r>
    </w:p>
    <w:p w14:paraId="616234D4" w14:textId="020CC012" w:rsidR="005827D6" w:rsidRPr="009824FC" w:rsidRDefault="005827D6" w:rsidP="00D138D4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lastRenderedPageBreak/>
        <w:t>………………………………………………………………………</w:t>
      </w:r>
      <w:r w:rsidR="00D138D4" w:rsidRPr="009824FC">
        <w:rPr>
          <w:rFonts w:ascii="Arial Narrow" w:hAnsi="Arial Narrow"/>
        </w:rPr>
        <w:t>…………</w:t>
      </w: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</w:t>
      </w:r>
      <w:r w:rsidR="00EC203A">
        <w:rPr>
          <w:rFonts w:ascii="Arial Narrow" w:hAnsi="Arial Narrow"/>
        </w:rPr>
        <w:t>……………………</w:t>
      </w:r>
      <w:r w:rsidR="00490968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="00EC203A">
        <w:rPr>
          <w:rFonts w:ascii="Arial Narrow" w:hAnsi="Arial Narrow"/>
        </w:rPr>
        <w:t>……</w:t>
      </w:r>
    </w:p>
    <w:p w14:paraId="2610635C" w14:textId="77777777" w:rsidR="005827D6" w:rsidRPr="009824FC" w:rsidRDefault="005827D6" w:rsidP="005827D6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  <w:b/>
          <w:bCs/>
        </w:rPr>
        <w:t>C. LICZBA GODZIN KSZTAŁCENIA USTAWICZNEGO PRZYPADAJĄCA NA 1 UCZESTNIKA</w:t>
      </w:r>
      <w:r w:rsidRPr="009824FC">
        <w:rPr>
          <w:rFonts w:ascii="Arial Narrow" w:hAnsi="Arial Narrow"/>
        </w:rPr>
        <w:t xml:space="preserve"> (dotyczy kursów oraz studiów podyplomowych) </w:t>
      </w:r>
    </w:p>
    <w:p w14:paraId="2DE053F5" w14:textId="644A8C5A" w:rsidR="005827D6" w:rsidRPr="009824FC" w:rsidRDefault="005827D6" w:rsidP="005827D6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Liczba godzin kształcenia na osobę: …………………………………………</w:t>
      </w:r>
    </w:p>
    <w:p w14:paraId="65B1B354" w14:textId="7D86A4E4" w:rsidR="005827D6" w:rsidRPr="009824FC" w:rsidRDefault="005827D6" w:rsidP="005827D6">
      <w:pPr>
        <w:spacing w:after="0" w:line="240" w:lineRule="auto"/>
        <w:jc w:val="both"/>
        <w:rPr>
          <w:rFonts w:ascii="Arial Narrow" w:hAnsi="Arial Narrow"/>
          <w:b/>
          <w:bCs/>
        </w:rPr>
      </w:pPr>
      <w:r w:rsidRPr="009824FC">
        <w:rPr>
          <w:rFonts w:ascii="Arial Narrow" w:hAnsi="Arial Narrow"/>
          <w:b/>
          <w:bCs/>
        </w:rPr>
        <w:t>D. LICZBA OS</w:t>
      </w:r>
      <w:r w:rsidR="00490968">
        <w:rPr>
          <w:rFonts w:ascii="Arial Narrow" w:hAnsi="Arial Narrow"/>
          <w:b/>
          <w:bCs/>
        </w:rPr>
        <w:t>Ó</w:t>
      </w:r>
      <w:r w:rsidRPr="009824FC">
        <w:rPr>
          <w:rFonts w:ascii="Arial Narrow" w:hAnsi="Arial Narrow"/>
          <w:b/>
          <w:bCs/>
        </w:rPr>
        <w:t xml:space="preserve">B, KTÓRA OBJĘTA ZOSTANIE PRZEZ PRACODAWCĘ USŁUGĄ KSZTAŁCENIA USTAWICZNEGO PRZEZ TĘ FORMĘ </w:t>
      </w:r>
    </w:p>
    <w:p w14:paraId="1BC17C42" w14:textId="61045CAE" w:rsidR="005827D6" w:rsidRPr="009824FC" w:rsidRDefault="005827D6" w:rsidP="005827D6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Liczba osób: ………………………………………</w:t>
      </w:r>
    </w:p>
    <w:p w14:paraId="4C146737" w14:textId="3A1A412A" w:rsidR="005827D6" w:rsidRPr="009824FC" w:rsidRDefault="005827D6" w:rsidP="005827D6">
      <w:pPr>
        <w:spacing w:after="0" w:line="240" w:lineRule="auto"/>
        <w:jc w:val="both"/>
        <w:rPr>
          <w:rFonts w:ascii="Arial Narrow" w:hAnsi="Arial Narrow"/>
          <w:b/>
          <w:bCs/>
        </w:rPr>
      </w:pPr>
      <w:r w:rsidRPr="009824FC">
        <w:rPr>
          <w:rFonts w:ascii="Arial Narrow" w:hAnsi="Arial Narrow"/>
          <w:b/>
          <w:bCs/>
        </w:rPr>
        <w:t>E. CENA USŁUGI KSZTAŁCENIA USTAWICZNEGO OGÓŁEM (BEZ KOSZTÓW DOJAZDU ORAZ ZAKWATEROWANIA I WYŻYWIENIA)</w:t>
      </w:r>
      <w:r w:rsidR="00804EFF">
        <w:rPr>
          <w:rStyle w:val="Odwoanieprzypisudolnego"/>
          <w:rFonts w:ascii="Arial Narrow" w:hAnsi="Arial Narrow"/>
          <w:b/>
          <w:bCs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5827D6" w:rsidRPr="009824FC" w14:paraId="7B05C117" w14:textId="77777777" w:rsidTr="00AC4DF9">
        <w:tc>
          <w:tcPr>
            <w:tcW w:w="5129" w:type="dxa"/>
            <w:vMerge w:val="restart"/>
            <w:vAlign w:val="center"/>
          </w:tcPr>
          <w:p w14:paraId="06E22CC6" w14:textId="3646AE79" w:rsidR="005827D6" w:rsidRPr="009824FC" w:rsidRDefault="005827D6" w:rsidP="005827D6">
            <w:pPr>
              <w:jc w:val="right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Cena usługi kształcenia na osobę (PLN):</w:t>
            </w:r>
          </w:p>
        </w:tc>
        <w:tc>
          <w:tcPr>
            <w:tcW w:w="5129" w:type="dxa"/>
          </w:tcPr>
          <w:p w14:paraId="2DDC5BB5" w14:textId="2590F3E0" w:rsidR="005827D6" w:rsidRPr="009824FC" w:rsidRDefault="005827D6" w:rsidP="005827D6">
            <w:pPr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netto</w:t>
            </w:r>
          </w:p>
        </w:tc>
        <w:tc>
          <w:tcPr>
            <w:tcW w:w="5130" w:type="dxa"/>
          </w:tcPr>
          <w:p w14:paraId="79B6F5EF" w14:textId="543237BB" w:rsidR="005827D6" w:rsidRPr="009824FC" w:rsidRDefault="005827D6" w:rsidP="005827D6">
            <w:pPr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brutto</w:t>
            </w:r>
          </w:p>
        </w:tc>
      </w:tr>
      <w:tr w:rsidR="005827D6" w:rsidRPr="009824FC" w14:paraId="6B8A301C" w14:textId="77777777" w:rsidTr="00AC4DF9">
        <w:tc>
          <w:tcPr>
            <w:tcW w:w="5129" w:type="dxa"/>
            <w:vMerge/>
            <w:vAlign w:val="center"/>
          </w:tcPr>
          <w:p w14:paraId="26CD8585" w14:textId="77777777" w:rsidR="005827D6" w:rsidRPr="009824FC" w:rsidRDefault="005827D6" w:rsidP="005827D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5129" w:type="dxa"/>
          </w:tcPr>
          <w:p w14:paraId="35880407" w14:textId="2BF311B5" w:rsidR="005827D6" w:rsidRPr="009824FC" w:rsidRDefault="005827D6" w:rsidP="005827D6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30" w:type="dxa"/>
          </w:tcPr>
          <w:p w14:paraId="3E0F49AC" w14:textId="44E8A447" w:rsidR="005827D6" w:rsidRPr="009824FC" w:rsidRDefault="005827D6" w:rsidP="005827D6">
            <w:pPr>
              <w:jc w:val="right"/>
              <w:rPr>
                <w:rFonts w:ascii="Arial Narrow" w:hAnsi="Arial Narrow"/>
              </w:rPr>
            </w:pPr>
          </w:p>
        </w:tc>
      </w:tr>
    </w:tbl>
    <w:p w14:paraId="53AEB67A" w14:textId="77777777" w:rsidR="005827D6" w:rsidRPr="009824FC" w:rsidRDefault="005827D6" w:rsidP="005827D6">
      <w:pPr>
        <w:spacing w:after="0" w:line="240" w:lineRule="auto"/>
        <w:jc w:val="both"/>
        <w:rPr>
          <w:rFonts w:ascii="Arial Narrow" w:hAnsi="Arial Narrow"/>
        </w:rPr>
      </w:pPr>
    </w:p>
    <w:p w14:paraId="4389B4FB" w14:textId="37DC35C8" w:rsidR="003D3F05" w:rsidRPr="007D012B" w:rsidRDefault="00215301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  <w:b/>
          <w:bCs/>
        </w:rPr>
        <w:t>F. PORÓWNANIE CENY KSZTAŁCENIA USTAWICZNEGO Z CENĄ PODOBNYCH USŁUG OFEROWANYCH NA RYNKU</w:t>
      </w:r>
      <w:r w:rsidR="007D012B">
        <w:rPr>
          <w:rFonts w:ascii="Arial Narrow" w:hAnsi="Arial Narrow"/>
          <w:b/>
          <w:bCs/>
        </w:rPr>
        <w:t xml:space="preserve"> </w:t>
      </w:r>
      <w:r w:rsidR="007D012B">
        <w:rPr>
          <w:rFonts w:ascii="Arial Narrow" w:hAnsi="Arial Narrow"/>
        </w:rPr>
        <w:t>(należy dołączyć konkurencyjne oferty cenowe)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92"/>
        <w:gridCol w:w="2409"/>
        <w:gridCol w:w="2410"/>
        <w:gridCol w:w="2777"/>
      </w:tblGrid>
      <w:tr w:rsidR="00A8591F" w:rsidRPr="009824FC" w14:paraId="0DAD40E1" w14:textId="77777777" w:rsidTr="006A5E54">
        <w:tc>
          <w:tcPr>
            <w:tcW w:w="7792" w:type="dxa"/>
            <w:vMerge w:val="restart"/>
            <w:vAlign w:val="center"/>
          </w:tcPr>
          <w:p w14:paraId="2774A36F" w14:textId="05DBB034" w:rsidR="00A8591F" w:rsidRPr="009824FC" w:rsidRDefault="006A5E54" w:rsidP="00AB67CD">
            <w:pPr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Nazwa i siedziba realizatora usługi kształcenia ustawicznego</w:t>
            </w:r>
          </w:p>
        </w:tc>
        <w:tc>
          <w:tcPr>
            <w:tcW w:w="2409" w:type="dxa"/>
            <w:vMerge w:val="restart"/>
            <w:vAlign w:val="center"/>
          </w:tcPr>
          <w:p w14:paraId="40AEAF44" w14:textId="5117A13B" w:rsidR="00A8591F" w:rsidRPr="009824FC" w:rsidRDefault="006A5E54" w:rsidP="00AB67CD">
            <w:pPr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Liczba godzin (dotyczy kursu, studiów podyplomowych)</w:t>
            </w:r>
          </w:p>
        </w:tc>
        <w:tc>
          <w:tcPr>
            <w:tcW w:w="5187" w:type="dxa"/>
            <w:gridSpan w:val="2"/>
            <w:vAlign w:val="center"/>
          </w:tcPr>
          <w:p w14:paraId="314DB88A" w14:textId="1E2F4662" w:rsidR="00A8591F" w:rsidRPr="009824FC" w:rsidRDefault="006A5E54" w:rsidP="00AB67CD">
            <w:pPr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Cena jednostkowa usługi kształcenia ustawicznego (PLN)</w:t>
            </w:r>
          </w:p>
        </w:tc>
      </w:tr>
      <w:tr w:rsidR="00A8591F" w:rsidRPr="009824FC" w14:paraId="6FD03459" w14:textId="77777777" w:rsidTr="006A5E54">
        <w:tc>
          <w:tcPr>
            <w:tcW w:w="7792" w:type="dxa"/>
            <w:vMerge/>
            <w:vAlign w:val="center"/>
          </w:tcPr>
          <w:p w14:paraId="4A9EBACC" w14:textId="77777777" w:rsidR="00A8591F" w:rsidRPr="009824FC" w:rsidRDefault="00A8591F" w:rsidP="00AB67C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09" w:type="dxa"/>
            <w:vMerge/>
            <w:vAlign w:val="center"/>
          </w:tcPr>
          <w:p w14:paraId="467113C1" w14:textId="77777777" w:rsidR="00A8591F" w:rsidRPr="009824FC" w:rsidRDefault="00A8591F" w:rsidP="00AB67C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Align w:val="center"/>
          </w:tcPr>
          <w:p w14:paraId="7B0F9F50" w14:textId="78BED528" w:rsidR="00A8591F" w:rsidRPr="009824FC" w:rsidRDefault="006A5E54" w:rsidP="00AB67CD">
            <w:pPr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netto</w:t>
            </w:r>
          </w:p>
        </w:tc>
        <w:tc>
          <w:tcPr>
            <w:tcW w:w="2777" w:type="dxa"/>
            <w:vAlign w:val="center"/>
          </w:tcPr>
          <w:p w14:paraId="215FB5DA" w14:textId="4B304C3F" w:rsidR="00A8591F" w:rsidRPr="009824FC" w:rsidRDefault="006A5E54" w:rsidP="00AB67CD">
            <w:pPr>
              <w:jc w:val="center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brutto</w:t>
            </w:r>
          </w:p>
        </w:tc>
      </w:tr>
      <w:tr w:rsidR="00A8591F" w:rsidRPr="009824FC" w14:paraId="000C59D4" w14:textId="77777777" w:rsidTr="006A5E54">
        <w:tc>
          <w:tcPr>
            <w:tcW w:w="7792" w:type="dxa"/>
            <w:vAlign w:val="center"/>
          </w:tcPr>
          <w:p w14:paraId="21753777" w14:textId="3C6BEB5B" w:rsidR="00A8591F" w:rsidRPr="009824FC" w:rsidRDefault="006A5E54" w:rsidP="003D3F05">
            <w:pPr>
              <w:jc w:val="both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1.</w:t>
            </w:r>
          </w:p>
        </w:tc>
        <w:tc>
          <w:tcPr>
            <w:tcW w:w="2409" w:type="dxa"/>
            <w:vAlign w:val="center"/>
          </w:tcPr>
          <w:p w14:paraId="28DD90E5" w14:textId="77777777" w:rsidR="00A8591F" w:rsidRPr="009824FC" w:rsidRDefault="00A8591F" w:rsidP="003D3F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10" w:type="dxa"/>
            <w:vAlign w:val="center"/>
          </w:tcPr>
          <w:p w14:paraId="570C71AA" w14:textId="77777777" w:rsidR="00A8591F" w:rsidRPr="009824FC" w:rsidRDefault="00A8591F" w:rsidP="003D3F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777" w:type="dxa"/>
            <w:vAlign w:val="center"/>
          </w:tcPr>
          <w:p w14:paraId="137163BF" w14:textId="77777777" w:rsidR="00A8591F" w:rsidRPr="009824FC" w:rsidRDefault="00A8591F" w:rsidP="003D3F05">
            <w:pPr>
              <w:jc w:val="both"/>
              <w:rPr>
                <w:rFonts w:ascii="Arial Narrow" w:hAnsi="Arial Narrow"/>
              </w:rPr>
            </w:pPr>
          </w:p>
        </w:tc>
      </w:tr>
      <w:tr w:rsidR="00A8591F" w:rsidRPr="009824FC" w14:paraId="3FE2698E" w14:textId="77777777" w:rsidTr="006A5E54">
        <w:tc>
          <w:tcPr>
            <w:tcW w:w="7792" w:type="dxa"/>
            <w:vAlign w:val="center"/>
          </w:tcPr>
          <w:p w14:paraId="74DEB968" w14:textId="56708135" w:rsidR="00A8591F" w:rsidRPr="009824FC" w:rsidRDefault="006A5E54" w:rsidP="003D3F05">
            <w:pPr>
              <w:jc w:val="both"/>
              <w:rPr>
                <w:rFonts w:ascii="Arial Narrow" w:hAnsi="Arial Narrow"/>
              </w:rPr>
            </w:pPr>
            <w:r w:rsidRPr="009824FC">
              <w:rPr>
                <w:rFonts w:ascii="Arial Narrow" w:hAnsi="Arial Narrow"/>
              </w:rPr>
              <w:t>2.</w:t>
            </w:r>
          </w:p>
        </w:tc>
        <w:tc>
          <w:tcPr>
            <w:tcW w:w="2409" w:type="dxa"/>
            <w:vAlign w:val="center"/>
          </w:tcPr>
          <w:p w14:paraId="1F7BCF1C" w14:textId="77777777" w:rsidR="00A8591F" w:rsidRPr="009824FC" w:rsidRDefault="00A8591F" w:rsidP="003D3F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10" w:type="dxa"/>
            <w:vAlign w:val="center"/>
          </w:tcPr>
          <w:p w14:paraId="6BC51DE4" w14:textId="77777777" w:rsidR="00A8591F" w:rsidRPr="009824FC" w:rsidRDefault="00A8591F" w:rsidP="003D3F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777" w:type="dxa"/>
            <w:vAlign w:val="center"/>
          </w:tcPr>
          <w:p w14:paraId="0418A0ED" w14:textId="77777777" w:rsidR="00A8591F" w:rsidRPr="009824FC" w:rsidRDefault="00A8591F" w:rsidP="003D3F05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E668804" w14:textId="77777777" w:rsidR="00215301" w:rsidRPr="009824FC" w:rsidRDefault="00215301" w:rsidP="003D3F05">
      <w:pPr>
        <w:spacing w:after="0" w:line="240" w:lineRule="auto"/>
        <w:jc w:val="both"/>
        <w:rPr>
          <w:rFonts w:ascii="Arial Narrow" w:hAnsi="Arial Narrow"/>
        </w:rPr>
      </w:pPr>
    </w:p>
    <w:p w14:paraId="032CE981" w14:textId="48092CAC" w:rsidR="00215301" w:rsidRPr="009824FC" w:rsidRDefault="00D138D4" w:rsidP="003D3F05">
      <w:pPr>
        <w:spacing w:after="0" w:line="240" w:lineRule="auto"/>
        <w:jc w:val="both"/>
        <w:rPr>
          <w:rFonts w:ascii="Arial Narrow" w:hAnsi="Arial Narrow"/>
          <w:b/>
          <w:bCs/>
        </w:rPr>
      </w:pPr>
      <w:r w:rsidRPr="009824FC">
        <w:rPr>
          <w:rFonts w:ascii="Arial Narrow" w:hAnsi="Arial Narrow"/>
          <w:b/>
          <w:bCs/>
        </w:rPr>
        <w:t>G. UZASADNIENIE WYBORU REALIZATORA USŁUGI KSZTAŁCENIA USTAWICZNEGO FINANSOWANEJ ZE ŚRODKÓW KFS</w:t>
      </w:r>
    </w:p>
    <w:p w14:paraId="722623BE" w14:textId="49AD8310" w:rsidR="00D138D4" w:rsidRPr="009824FC" w:rsidRDefault="00D138D4" w:rsidP="00D138D4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399164" w14:textId="2089C80B" w:rsidR="00D138D4" w:rsidRPr="009824FC" w:rsidRDefault="00D138D4" w:rsidP="00D138D4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4159A7" w14:textId="60CC0F8F" w:rsidR="00B1792A" w:rsidRPr="009824FC" w:rsidRDefault="00B1792A" w:rsidP="00B1792A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CCCD46" w14:textId="0F7DB852" w:rsidR="00B1792A" w:rsidRPr="009824FC" w:rsidRDefault="00B1792A" w:rsidP="00B1792A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ED3522" w14:textId="6514CD52" w:rsidR="00B1792A" w:rsidRPr="009824FC" w:rsidRDefault="00B1792A" w:rsidP="00B1792A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08EBFA" w14:textId="6A15B115" w:rsidR="00B1792A" w:rsidRDefault="00B1792A" w:rsidP="00B1792A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72423D" w14:textId="77777777" w:rsidR="00E0153F" w:rsidRPr="009824FC" w:rsidRDefault="00E0153F" w:rsidP="00E0153F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63E963" w14:textId="77777777" w:rsidR="00E0153F" w:rsidRPr="009824FC" w:rsidRDefault="00E0153F" w:rsidP="00E0153F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BC0755" w14:textId="77777777" w:rsidR="00E0153F" w:rsidRPr="009824FC" w:rsidRDefault="00E0153F" w:rsidP="00B1792A">
      <w:pPr>
        <w:spacing w:after="0" w:line="240" w:lineRule="auto"/>
        <w:jc w:val="both"/>
        <w:rPr>
          <w:rFonts w:ascii="Arial Narrow" w:hAnsi="Arial Narrow"/>
        </w:rPr>
      </w:pPr>
    </w:p>
    <w:p w14:paraId="00B58A80" w14:textId="77777777" w:rsidR="009824FC" w:rsidRPr="009824FC" w:rsidRDefault="009824FC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  <w:b/>
          <w:bCs/>
        </w:rPr>
        <w:t>H. WYPEŁNIĆ WYŁĄCZNIE W PRZYPADKU UBIEGANIA SIĘ O SFINANSOWANIE OKREŚLENIA POTRZEB PRACODAWCY W ZAKRESIE KSZTAŁCENIA USTAWICZNEGO</w:t>
      </w:r>
      <w:r w:rsidRPr="009824FC">
        <w:rPr>
          <w:rFonts w:ascii="Arial Narrow" w:hAnsi="Arial Narrow"/>
        </w:rPr>
        <w:t xml:space="preserve"> (w związku z ubieganiem się o sfinansowanie tego kształcenia ze środków KFS) - tj. gdy w Sekcji A zaznaczono opcję "określenie potrzeb szkoleniowych". </w:t>
      </w:r>
      <w:r w:rsidRPr="009824FC">
        <w:rPr>
          <w:rFonts w:ascii="Arial Narrow" w:hAnsi="Arial Narrow"/>
        </w:rPr>
        <w:lastRenderedPageBreak/>
        <w:t xml:space="preserve">UWAGA! Ubiegając się o sfinansowanie działania "określenie potrzeb szkoleniowych", dane w tej części wniosku muszą zostać wypełnione obowiązkowo w punktach: A, D, E, F, G. </w:t>
      </w:r>
    </w:p>
    <w:p w14:paraId="354B87BC" w14:textId="1F75AE89" w:rsidR="00215301" w:rsidRPr="009824FC" w:rsidRDefault="009824FC" w:rsidP="003D3F05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Opis działań stanowiących diagnozę zapotrzebowania pracodawcy na kształcenie ustawiczne:</w:t>
      </w:r>
    </w:p>
    <w:p w14:paraId="4F068378" w14:textId="5D375ADA" w:rsidR="009824FC" w:rsidRPr="009824FC" w:rsidRDefault="009824FC" w:rsidP="009824FC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E762C" w14:textId="2FA55070" w:rsidR="009824FC" w:rsidRPr="009824FC" w:rsidRDefault="009824FC" w:rsidP="009824FC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85F30" w14:textId="740B9A19" w:rsidR="009824FC" w:rsidRPr="009824FC" w:rsidRDefault="009824FC" w:rsidP="009824FC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A868CF" w14:textId="7C23A0DF" w:rsidR="009824FC" w:rsidRPr="009824FC" w:rsidRDefault="009824FC" w:rsidP="009824FC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C9CC21" w14:textId="7DDF8B83" w:rsidR="009824FC" w:rsidRDefault="009824FC" w:rsidP="009824FC">
      <w:pPr>
        <w:spacing w:after="0" w:line="240" w:lineRule="auto"/>
        <w:jc w:val="both"/>
        <w:rPr>
          <w:rFonts w:ascii="Arial Narrow" w:hAnsi="Arial Narrow"/>
        </w:rPr>
      </w:pPr>
      <w:r w:rsidRPr="009824F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046E29" w14:textId="77777777" w:rsidR="00E948F9" w:rsidRDefault="00E948F9" w:rsidP="009824FC">
      <w:pPr>
        <w:spacing w:after="0" w:line="240" w:lineRule="auto"/>
        <w:jc w:val="both"/>
        <w:rPr>
          <w:rFonts w:ascii="Arial Narrow" w:hAnsi="Arial Narrow"/>
        </w:rPr>
      </w:pPr>
    </w:p>
    <w:p w14:paraId="705329D7" w14:textId="77777777" w:rsidR="00E948F9" w:rsidRDefault="00E948F9" w:rsidP="009824FC">
      <w:pPr>
        <w:spacing w:after="0" w:line="240" w:lineRule="auto"/>
        <w:jc w:val="both"/>
        <w:rPr>
          <w:rFonts w:ascii="Arial Narrow" w:hAnsi="Arial Narrow"/>
        </w:rPr>
      </w:pPr>
    </w:p>
    <w:p w14:paraId="5AC2DB59" w14:textId="77777777" w:rsidR="00E948F9" w:rsidRDefault="00E948F9" w:rsidP="009824FC">
      <w:pPr>
        <w:spacing w:after="0" w:line="240" w:lineRule="auto"/>
        <w:jc w:val="both"/>
        <w:rPr>
          <w:rFonts w:ascii="Arial Narrow" w:hAnsi="Arial Narrow"/>
        </w:rPr>
      </w:pPr>
    </w:p>
    <w:p w14:paraId="08DF406F" w14:textId="77777777" w:rsidR="00E948F9" w:rsidRDefault="00E948F9" w:rsidP="00E948F9">
      <w:pPr>
        <w:spacing w:after="0" w:line="240" w:lineRule="auto"/>
        <w:ind w:left="9204" w:firstLine="708"/>
        <w:jc w:val="both"/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>……………………………………………………</w:t>
      </w:r>
    </w:p>
    <w:p w14:paraId="77B79798" w14:textId="77777777" w:rsidR="00E948F9" w:rsidRDefault="00E948F9" w:rsidP="00E948F9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bookmarkStart w:id="0" w:name="OLE_LINK9"/>
      <w:bookmarkStart w:id="1" w:name="OLE_LINK10"/>
      <w:bookmarkStart w:id="2" w:name="OLE_LINK20"/>
      <w:bookmarkStart w:id="3" w:name="OLE_LINK21"/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(podpis osoby/osób </w:t>
      </w:r>
    </w:p>
    <w:p w14:paraId="593FA80A" w14:textId="77777777" w:rsidR="00E948F9" w:rsidRDefault="00E948F9" w:rsidP="00E948F9">
      <w:pPr>
        <w:spacing w:after="0" w:line="240" w:lineRule="auto"/>
        <w:ind w:left="9912" w:firstLine="708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uprawnionej/uprawnionych do</w:t>
      </w:r>
    </w:p>
    <w:p w14:paraId="7A1E715A" w14:textId="77777777" w:rsidR="00E948F9" w:rsidRDefault="00E948F9" w:rsidP="00E948F9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  <w:t>reprezentacji i składania oświadczeń,</w:t>
      </w:r>
    </w:p>
    <w:p w14:paraId="7CEF9535" w14:textId="77777777" w:rsidR="00E948F9" w:rsidRDefault="00E948F9" w:rsidP="00E948F9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  <w:t xml:space="preserve">zgodnie z dokumentem rejestrowym lub </w:t>
      </w:r>
    </w:p>
    <w:p w14:paraId="0E3C1ADA" w14:textId="77777777" w:rsidR="00E948F9" w:rsidRDefault="00E948F9" w:rsidP="00E948F9">
      <w:pPr>
        <w:spacing w:after="0" w:line="240" w:lineRule="auto"/>
        <w:ind w:left="9912" w:firstLine="708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załączonym pełnomocnictwem)</w:t>
      </w:r>
      <w:bookmarkEnd w:id="0"/>
      <w:bookmarkEnd w:id="1"/>
      <w:bookmarkEnd w:id="2"/>
      <w:bookmarkEnd w:id="3"/>
    </w:p>
    <w:p w14:paraId="5A3E6E56" w14:textId="32DED5C4" w:rsidR="00E948F9" w:rsidRPr="009824FC" w:rsidRDefault="00E948F9" w:rsidP="009824FC">
      <w:pPr>
        <w:spacing w:after="0" w:line="240" w:lineRule="auto"/>
        <w:jc w:val="both"/>
        <w:rPr>
          <w:rFonts w:ascii="Arial Narrow" w:hAnsi="Arial Narrow"/>
        </w:rPr>
      </w:pPr>
    </w:p>
    <w:sectPr w:rsidR="00E948F9" w:rsidRPr="009824FC" w:rsidSect="009C02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CB159" w14:textId="77777777" w:rsidR="00F477F1" w:rsidRDefault="00F477F1" w:rsidP="007A3296">
      <w:pPr>
        <w:spacing w:after="0" w:line="240" w:lineRule="auto"/>
      </w:pPr>
      <w:r>
        <w:separator/>
      </w:r>
    </w:p>
  </w:endnote>
  <w:endnote w:type="continuationSeparator" w:id="0">
    <w:p w14:paraId="629F3224" w14:textId="77777777" w:rsidR="00F477F1" w:rsidRDefault="00F477F1" w:rsidP="007A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7DF42" w14:textId="77777777" w:rsidR="001369BC" w:rsidRDefault="001369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5399551"/>
      <w:docPartObj>
        <w:docPartGallery w:val="Page Numbers (Bottom of Page)"/>
        <w:docPartUnique/>
      </w:docPartObj>
    </w:sdtPr>
    <w:sdtContent>
      <w:p w14:paraId="46862BD8" w14:textId="308B4687" w:rsidR="00D33B19" w:rsidRDefault="00D33B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C83573" w14:textId="77777777" w:rsidR="00C4617E" w:rsidRDefault="00C461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3315D" w14:textId="0FC0069D" w:rsidR="001369BC" w:rsidRDefault="001369BC">
    <w:pPr>
      <w:pStyle w:val="Stopka"/>
    </w:pPr>
    <w:r>
      <w:tab/>
      <w:t xml:space="preserve">                        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0BC92" w14:textId="77777777" w:rsidR="00F477F1" w:rsidRDefault="00F477F1" w:rsidP="007A3296">
      <w:pPr>
        <w:spacing w:after="0" w:line="240" w:lineRule="auto"/>
      </w:pPr>
      <w:r>
        <w:separator/>
      </w:r>
    </w:p>
  </w:footnote>
  <w:footnote w:type="continuationSeparator" w:id="0">
    <w:p w14:paraId="0628B02C" w14:textId="77777777" w:rsidR="00F477F1" w:rsidRDefault="00F477F1" w:rsidP="007A3296">
      <w:pPr>
        <w:spacing w:after="0" w:line="240" w:lineRule="auto"/>
      </w:pPr>
      <w:r>
        <w:continuationSeparator/>
      </w:r>
    </w:p>
  </w:footnote>
  <w:footnote w:id="1">
    <w:p w14:paraId="7BAD7A2A" w14:textId="77777777" w:rsidR="00804EFF" w:rsidRPr="00804EFF" w:rsidRDefault="00804EFF" w:rsidP="00804EFF">
      <w:pPr>
        <w:pStyle w:val="Akapitzlist"/>
        <w:spacing w:after="0" w:line="240" w:lineRule="auto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>
        <w:rPr>
          <w:rStyle w:val="Odwoanieprzypisudolnego"/>
        </w:rPr>
        <w:footnoteRef/>
      </w:r>
      <w:r>
        <w:t xml:space="preserve"> </w:t>
      </w:r>
      <w:r w:rsidRPr="00804EFF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W cenę kształcenia ustawicznego nie należy wliczać kosztów związanych z przejazdem, zakwaterowaniem i wyżywieniem uczestników kształcenia, jak i innych dodatkowych kosztów, które nie spełniają definicji kształcenia ustawicznego. Przy ustalaniu wysokości dofinansowania kształcenia ustawicznego ze środków KFS istotna jest kwestia stawki VAT. W przypadku finansowania ze środków publicznych poniżej 70%, świadczone usługi kształcenia zawodowego lub przekwalifikowania zawodowego nie będą objęte zwolnieniem od podatku.</w:t>
      </w:r>
    </w:p>
    <w:p w14:paraId="1C42A999" w14:textId="49348602" w:rsidR="00804EFF" w:rsidRDefault="00804E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C58B9" w14:textId="77777777" w:rsidR="001369BC" w:rsidRDefault="001369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E818" w14:textId="77777777" w:rsidR="001369BC" w:rsidRDefault="001369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571EE" w14:textId="1E0A5394" w:rsidR="009C0211" w:rsidRPr="00B65D83" w:rsidRDefault="005100FF" w:rsidP="009C0211">
    <w:pPr>
      <w:pStyle w:val="Nagwek"/>
      <w:jc w:val="right"/>
      <w:rPr>
        <w:rFonts w:ascii="Arial Narrow" w:hAnsi="Arial Narrow"/>
        <w:b/>
        <w:bCs/>
        <w:sz w:val="20"/>
        <w:szCs w:val="20"/>
      </w:rPr>
    </w:pPr>
    <w:r>
      <w:rPr>
        <w:rFonts w:ascii="Arial Narrow" w:hAnsi="Arial Narrow"/>
        <w:b/>
        <w:bCs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1252E99D" wp14:editId="6328385B">
          <wp:simplePos x="0" y="0"/>
          <wp:positionH relativeFrom="column">
            <wp:posOffset>-114300</wp:posOffset>
          </wp:positionH>
          <wp:positionV relativeFrom="paragraph">
            <wp:posOffset>-154305</wp:posOffset>
          </wp:positionV>
          <wp:extent cx="1628775" cy="695325"/>
          <wp:effectExtent l="0" t="0" r="9525" b="9525"/>
          <wp:wrapNone/>
          <wp:docPr id="7581176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0211" w:rsidRPr="00B65D83">
      <w:rPr>
        <w:rFonts w:ascii="Arial Narrow" w:hAnsi="Arial Narrow"/>
        <w:b/>
        <w:bCs/>
        <w:sz w:val="20"/>
        <w:szCs w:val="20"/>
      </w:rPr>
      <w:t xml:space="preserve">Załącznik nr </w:t>
    </w:r>
    <w:r w:rsidR="008D6671">
      <w:rPr>
        <w:rFonts w:ascii="Arial Narrow" w:hAnsi="Arial Narrow"/>
        <w:b/>
        <w:bCs/>
        <w:sz w:val="20"/>
        <w:szCs w:val="20"/>
      </w:rPr>
      <w:t>2</w:t>
    </w:r>
  </w:p>
  <w:p w14:paraId="68AD52F1" w14:textId="77777777" w:rsidR="00076BCD" w:rsidRPr="00B65D83" w:rsidRDefault="009C0211" w:rsidP="00076BCD">
    <w:pPr>
      <w:spacing w:after="0" w:line="240" w:lineRule="auto"/>
      <w:ind w:left="720" w:hanging="720"/>
      <w:contextualSpacing/>
      <w:jc w:val="right"/>
      <w:rPr>
        <w:rFonts w:ascii="Arial Narrow" w:hAnsi="Arial Narrow"/>
        <w:b/>
        <w:bCs/>
        <w:sz w:val="20"/>
        <w:szCs w:val="20"/>
      </w:rPr>
    </w:pPr>
    <w:r w:rsidRPr="00B65D83">
      <w:rPr>
        <w:rFonts w:ascii="Arial Narrow" w:hAnsi="Arial Narrow"/>
        <w:b/>
        <w:bCs/>
        <w:sz w:val="20"/>
        <w:szCs w:val="20"/>
      </w:rPr>
      <w:t>do wniosku</w:t>
    </w:r>
    <w:r w:rsidR="00076BCD" w:rsidRPr="00B65D83">
      <w:rPr>
        <w:rFonts w:ascii="Arial Narrow" w:hAnsi="Arial Narrow"/>
        <w:b/>
        <w:bCs/>
        <w:sz w:val="20"/>
        <w:szCs w:val="20"/>
      </w:rPr>
      <w:t xml:space="preserve"> o dofinansowanie kosztów </w:t>
    </w:r>
  </w:p>
  <w:p w14:paraId="5C53E07C" w14:textId="77777777" w:rsidR="00076BCD" w:rsidRPr="00B65D83" w:rsidRDefault="00076BCD" w:rsidP="00076BCD">
    <w:pPr>
      <w:spacing w:after="0" w:line="240" w:lineRule="auto"/>
      <w:ind w:left="720" w:hanging="720"/>
      <w:contextualSpacing/>
      <w:jc w:val="right"/>
      <w:rPr>
        <w:rFonts w:ascii="Arial Narrow" w:hAnsi="Arial Narrow"/>
        <w:b/>
        <w:bCs/>
        <w:sz w:val="20"/>
        <w:szCs w:val="20"/>
      </w:rPr>
    </w:pPr>
    <w:r w:rsidRPr="00B65D83">
      <w:rPr>
        <w:rFonts w:ascii="Arial Narrow" w:hAnsi="Arial Narrow"/>
        <w:b/>
        <w:bCs/>
        <w:sz w:val="20"/>
        <w:szCs w:val="20"/>
      </w:rPr>
      <w:t>kształcenia ustawicznego</w:t>
    </w:r>
  </w:p>
  <w:p w14:paraId="0D607E92" w14:textId="1906DE0B" w:rsidR="009C0211" w:rsidRPr="005100FF" w:rsidRDefault="00076BCD" w:rsidP="005100FF">
    <w:pPr>
      <w:spacing w:after="0" w:line="240" w:lineRule="auto"/>
      <w:ind w:left="720" w:hanging="720"/>
      <w:contextualSpacing/>
      <w:jc w:val="right"/>
      <w:rPr>
        <w:rFonts w:ascii="Arial Narrow" w:hAnsi="Arial Narrow"/>
        <w:b/>
        <w:bCs/>
        <w:sz w:val="20"/>
        <w:szCs w:val="20"/>
      </w:rPr>
    </w:pPr>
    <w:r w:rsidRPr="00B65D83">
      <w:rPr>
        <w:rFonts w:ascii="Arial Narrow" w:hAnsi="Arial Narrow"/>
        <w:b/>
        <w:bCs/>
        <w:sz w:val="20"/>
        <w:szCs w:val="20"/>
      </w:rPr>
      <w:t xml:space="preserve"> pracowników i pracodawców</w:t>
    </w:r>
  </w:p>
  <w:p w14:paraId="6D309163" w14:textId="77777777" w:rsidR="00C4617E" w:rsidRDefault="00C461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E324A"/>
    <w:multiLevelType w:val="hybridMultilevel"/>
    <w:tmpl w:val="C05E5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F2B56"/>
    <w:multiLevelType w:val="hybridMultilevel"/>
    <w:tmpl w:val="F0CA0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23E7E"/>
    <w:multiLevelType w:val="hybridMultilevel"/>
    <w:tmpl w:val="DEFC2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88854">
    <w:abstractNumId w:val="1"/>
  </w:num>
  <w:num w:numId="2" w16cid:durableId="519898868">
    <w:abstractNumId w:val="0"/>
  </w:num>
  <w:num w:numId="3" w16cid:durableId="501315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80F"/>
    <w:rsid w:val="0001090B"/>
    <w:rsid w:val="0002586D"/>
    <w:rsid w:val="0004004C"/>
    <w:rsid w:val="00076BCD"/>
    <w:rsid w:val="000815DD"/>
    <w:rsid w:val="000B159C"/>
    <w:rsid w:val="000D683A"/>
    <w:rsid w:val="000E0B26"/>
    <w:rsid w:val="000E4DEB"/>
    <w:rsid w:val="001045C2"/>
    <w:rsid w:val="001369BC"/>
    <w:rsid w:val="001D7773"/>
    <w:rsid w:val="0021319D"/>
    <w:rsid w:val="00215301"/>
    <w:rsid w:val="00277A54"/>
    <w:rsid w:val="00295E6C"/>
    <w:rsid w:val="00336189"/>
    <w:rsid w:val="00356070"/>
    <w:rsid w:val="003B7DAC"/>
    <w:rsid w:val="003D3F05"/>
    <w:rsid w:val="003D5118"/>
    <w:rsid w:val="00427AD3"/>
    <w:rsid w:val="00465278"/>
    <w:rsid w:val="00490968"/>
    <w:rsid w:val="004A1664"/>
    <w:rsid w:val="004A4E21"/>
    <w:rsid w:val="005100FF"/>
    <w:rsid w:val="00542019"/>
    <w:rsid w:val="005827D6"/>
    <w:rsid w:val="005A504F"/>
    <w:rsid w:val="005C7F91"/>
    <w:rsid w:val="005E18AB"/>
    <w:rsid w:val="00661E0E"/>
    <w:rsid w:val="006A5E54"/>
    <w:rsid w:val="006B5595"/>
    <w:rsid w:val="006D27C9"/>
    <w:rsid w:val="00730C7A"/>
    <w:rsid w:val="00737018"/>
    <w:rsid w:val="007A3296"/>
    <w:rsid w:val="007A4ECC"/>
    <w:rsid w:val="007D012B"/>
    <w:rsid w:val="00804EFF"/>
    <w:rsid w:val="00815559"/>
    <w:rsid w:val="0087112D"/>
    <w:rsid w:val="008765B2"/>
    <w:rsid w:val="008D6671"/>
    <w:rsid w:val="008F127C"/>
    <w:rsid w:val="0091415D"/>
    <w:rsid w:val="00965BB8"/>
    <w:rsid w:val="009824FC"/>
    <w:rsid w:val="009B3075"/>
    <w:rsid w:val="009C0211"/>
    <w:rsid w:val="009E4207"/>
    <w:rsid w:val="009F0455"/>
    <w:rsid w:val="009F4E63"/>
    <w:rsid w:val="00A26CDC"/>
    <w:rsid w:val="00A33DE8"/>
    <w:rsid w:val="00A8591F"/>
    <w:rsid w:val="00AB67CD"/>
    <w:rsid w:val="00AD5CF6"/>
    <w:rsid w:val="00B1792A"/>
    <w:rsid w:val="00B65D83"/>
    <w:rsid w:val="00B76831"/>
    <w:rsid w:val="00C00552"/>
    <w:rsid w:val="00C3394D"/>
    <w:rsid w:val="00C430EE"/>
    <w:rsid w:val="00C4617E"/>
    <w:rsid w:val="00CD6284"/>
    <w:rsid w:val="00CF4D78"/>
    <w:rsid w:val="00D137D9"/>
    <w:rsid w:val="00D138D4"/>
    <w:rsid w:val="00D33B19"/>
    <w:rsid w:val="00D612EF"/>
    <w:rsid w:val="00D66C37"/>
    <w:rsid w:val="00D92F5F"/>
    <w:rsid w:val="00D9599B"/>
    <w:rsid w:val="00DD65A8"/>
    <w:rsid w:val="00E0153F"/>
    <w:rsid w:val="00E30F35"/>
    <w:rsid w:val="00E57A2D"/>
    <w:rsid w:val="00E719A1"/>
    <w:rsid w:val="00E74553"/>
    <w:rsid w:val="00E93A84"/>
    <w:rsid w:val="00E948F9"/>
    <w:rsid w:val="00EC203A"/>
    <w:rsid w:val="00EC36E3"/>
    <w:rsid w:val="00EF3CE9"/>
    <w:rsid w:val="00F477F1"/>
    <w:rsid w:val="00F61362"/>
    <w:rsid w:val="00F85D22"/>
    <w:rsid w:val="00FC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68045"/>
  <w15:chartTrackingRefBased/>
  <w15:docId w15:val="{F5117688-856E-4EE8-8962-23584FAAD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4FC"/>
  </w:style>
  <w:style w:type="paragraph" w:styleId="Nagwek1">
    <w:name w:val="heading 1"/>
    <w:basedOn w:val="Normalny"/>
    <w:next w:val="Normalny"/>
    <w:link w:val="Nagwek1Znak"/>
    <w:uiPriority w:val="9"/>
    <w:qFormat/>
    <w:rsid w:val="00FC08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08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08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08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8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08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08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08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08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8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08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08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08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8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08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08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08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08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08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0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08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08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08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08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08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08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8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8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080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876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32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32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32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6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17E"/>
  </w:style>
  <w:style w:type="paragraph" w:styleId="Stopka">
    <w:name w:val="footer"/>
    <w:basedOn w:val="Normalny"/>
    <w:link w:val="StopkaZnak"/>
    <w:uiPriority w:val="99"/>
    <w:unhideWhenUsed/>
    <w:rsid w:val="00C46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3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5B0A-7477-47CA-9575-938B2093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Choszczno</dc:creator>
  <cp:keywords/>
  <dc:description/>
  <cp:lastModifiedBy>PUP Choszczno</cp:lastModifiedBy>
  <cp:revision>78</cp:revision>
  <dcterms:created xsi:type="dcterms:W3CDTF">2025-01-17T11:55:00Z</dcterms:created>
  <dcterms:modified xsi:type="dcterms:W3CDTF">2025-03-13T13:00:00Z</dcterms:modified>
</cp:coreProperties>
</file>