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21E0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……………………………..</w:t>
      </w:r>
    </w:p>
    <w:p w14:paraId="0DDB8909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</w:p>
    <w:p w14:paraId="3A24DF15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338F070A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(adres)</w:t>
      </w:r>
    </w:p>
    <w:p w14:paraId="110DDF61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</w:t>
      </w:r>
    </w:p>
    <w:p w14:paraId="5C3F506C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3FD2451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Powiatowy Urząd Pracy </w:t>
      </w:r>
    </w:p>
    <w:p w14:paraId="2166EC2D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w Choszcznie</w:t>
      </w:r>
    </w:p>
    <w:p w14:paraId="047F4F65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3158F63" w14:textId="77777777" w:rsidR="00764499" w:rsidRDefault="00764499" w:rsidP="00764499">
      <w:pPr>
        <w:tabs>
          <w:tab w:val="center" w:pos="7002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W N I O S E K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</w:p>
    <w:p w14:paraId="0D2A9D90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  rozliczenie otrzymanych środków na podjęcie działalności gospodarczej</w:t>
      </w:r>
    </w:p>
    <w:p w14:paraId="36EB5390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CF18244" w14:textId="70633B9C" w:rsidR="00764499" w:rsidRDefault="00764499" w:rsidP="007644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 46 ust. 1 pkt  2 ustawy z dnia 20 kwietnia 2004r. o promocji zatrudnienia i instytucjach rynku pracy ( Dz. U. z 20</w:t>
      </w:r>
      <w:r w:rsidR="00420F3E">
        <w:rPr>
          <w:rFonts w:ascii="Times New Roman" w:eastAsia="Times New Roman" w:hAnsi="Times New Roman" w:cs="Times New Roman"/>
          <w:lang w:eastAsia="pl-PL"/>
        </w:rPr>
        <w:t>2</w:t>
      </w:r>
      <w:r w:rsidR="00A73F3B">
        <w:rPr>
          <w:rFonts w:ascii="Times New Roman" w:eastAsia="Times New Roman" w:hAnsi="Times New Roman" w:cs="Times New Roman"/>
          <w:lang w:eastAsia="pl-PL"/>
        </w:rPr>
        <w:t>5</w:t>
      </w:r>
      <w:r w:rsidR="003A52F1">
        <w:rPr>
          <w:rFonts w:ascii="Times New Roman" w:eastAsia="Times New Roman" w:hAnsi="Times New Roman" w:cs="Times New Roman"/>
          <w:lang w:eastAsia="pl-PL"/>
        </w:rPr>
        <w:t>r.</w:t>
      </w:r>
      <w:r w:rsidR="00A73F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A52F1">
        <w:rPr>
          <w:rFonts w:ascii="Times New Roman" w:eastAsia="Times New Roman" w:hAnsi="Times New Roman" w:cs="Times New Roman"/>
          <w:lang w:eastAsia="pl-PL"/>
        </w:rPr>
        <w:t>poz.</w:t>
      </w:r>
      <w:r w:rsidR="00AA4C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A73F3B">
        <w:rPr>
          <w:rFonts w:ascii="Times New Roman" w:eastAsia="Times New Roman" w:hAnsi="Times New Roman" w:cs="Times New Roman"/>
          <w:lang w:eastAsia="pl-PL"/>
        </w:rPr>
        <w:t>214</w:t>
      </w:r>
      <w:r w:rsidR="004A3B8B">
        <w:rPr>
          <w:rFonts w:ascii="Times New Roman" w:eastAsia="Times New Roman" w:hAnsi="Times New Roman" w:cs="Times New Roman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lang w:eastAsia="pl-PL"/>
        </w:rPr>
        <w:t xml:space="preserve">)           </w:t>
      </w:r>
      <w:r w:rsidR="00A73F3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A73F3B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  i rozporządzenia Ministra Rodziny,  Pracy i Polityki Społecznej z dnia 14  lipca 2017r. w sprawie dokonywania z Funduszu Pracy refundacji kosztów wyposażenia lub doposażenia stanowiska pracy oraz przyznawania środków na podjęcie działalno</w:t>
      </w:r>
      <w:r w:rsidR="0040405D">
        <w:rPr>
          <w:rFonts w:ascii="Times New Roman" w:eastAsia="Times New Roman" w:hAnsi="Times New Roman" w:cs="Times New Roman"/>
          <w:lang w:eastAsia="pl-PL"/>
        </w:rPr>
        <w:t>ści gospodarczej  (Dz. U. z 2022</w:t>
      </w:r>
      <w:r>
        <w:rPr>
          <w:rFonts w:ascii="Times New Roman" w:eastAsia="Times New Roman" w:hAnsi="Times New Roman" w:cs="Times New Roman"/>
          <w:lang w:eastAsia="pl-PL"/>
        </w:rPr>
        <w:t xml:space="preserve">r., poz. </w:t>
      </w:r>
      <w:r w:rsidR="0040405D">
        <w:rPr>
          <w:rFonts w:ascii="Times New Roman" w:eastAsia="Times New Roman" w:hAnsi="Times New Roman" w:cs="Times New Roman"/>
          <w:lang w:eastAsia="pl-PL"/>
        </w:rPr>
        <w:t>243</w:t>
      </w:r>
      <w:r w:rsidR="004A3B8B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40405D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 oraz w nawiązaniu do łączącej nas umowy z dnia …………………………. Nr </w:t>
      </w:r>
      <w:proofErr w:type="spellStart"/>
      <w:r w:rsidR="0038348F">
        <w:rPr>
          <w:rFonts w:ascii="Times New Roman" w:eastAsia="Times New Roman" w:hAnsi="Times New Roman" w:cs="Times New Roman"/>
          <w:lang w:eastAsia="pl-PL"/>
        </w:rPr>
        <w:t>UmDzGosOg</w:t>
      </w:r>
      <w:proofErr w:type="spellEnd"/>
      <w:r w:rsidR="0038348F">
        <w:rPr>
          <w:rFonts w:ascii="Times New Roman" w:eastAsia="Times New Roman" w:hAnsi="Times New Roman" w:cs="Times New Roman"/>
          <w:lang w:eastAsia="pl-PL"/>
        </w:rPr>
        <w:t>/</w:t>
      </w:r>
      <w:r>
        <w:rPr>
          <w:rFonts w:ascii="Times New Roman" w:eastAsia="Times New Roman" w:hAnsi="Times New Roman" w:cs="Times New Roman"/>
          <w:lang w:eastAsia="pl-PL"/>
        </w:rPr>
        <w:t xml:space="preserve">………………….. o </w:t>
      </w:r>
      <w:r w:rsidR="00465F57" w:rsidRPr="00465F57">
        <w:rPr>
          <w:rFonts w:ascii="Times New Roman" w:eastAsia="Times New Roman" w:hAnsi="Times New Roman" w:cs="Times New Roman"/>
          <w:color w:val="FF0000"/>
          <w:lang w:eastAsia="pl-PL"/>
        </w:rPr>
        <w:t>przyznanie jednorazowo środków na podjęcie działalności gospodarczej</w:t>
      </w:r>
      <w:r w:rsidR="00465F57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>przedstawiam do weryfikacji dokumenty potwierdzające wydatkowanie środków.</w:t>
      </w:r>
    </w:p>
    <w:p w14:paraId="581F6B6E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8693733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Szczegółowe zestawienie kwot wydatkowanych w ramach otrzymanego dofinansowania</w:t>
      </w:r>
    </w:p>
    <w:p w14:paraId="07776A03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000"/>
        <w:gridCol w:w="1559"/>
        <w:gridCol w:w="1274"/>
        <w:gridCol w:w="1700"/>
        <w:gridCol w:w="1700"/>
        <w:gridCol w:w="1134"/>
        <w:gridCol w:w="1417"/>
        <w:gridCol w:w="1416"/>
        <w:gridCol w:w="1275"/>
      </w:tblGrid>
      <w:tr w:rsidR="00764499" w14:paraId="6275D314" w14:textId="77777777" w:rsidTr="00F32EB3">
        <w:trPr>
          <w:trHeight w:val="83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975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7BFC721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1EB1D0D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BFD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61BA51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poniesionego wydatku zgodnie z zawartą umową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CCA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9EFFB1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wystawienia</w:t>
            </w:r>
          </w:p>
          <w:p w14:paraId="06803B5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faktury/</w:t>
            </w:r>
          </w:p>
          <w:p w14:paraId="0071ED1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rachunku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A62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D7030B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Numer faktury/ rachunku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95D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EC6218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poniesienia wydatku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0EDB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Kwota wnioskowana (planowana) zawarta w specyfikacji wydatków (brutto)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7B3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5A3A82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wydatkowana w ramach umowy</w:t>
            </w:r>
          </w:p>
        </w:tc>
      </w:tr>
      <w:tr w:rsidR="00764499" w14:paraId="61AC2FC2" w14:textId="77777777" w:rsidTr="00F32EB3">
        <w:trPr>
          <w:trHeight w:val="832"/>
        </w:trPr>
        <w:tc>
          <w:tcPr>
            <w:tcW w:w="8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F7EFB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73F6D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8DCB7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82116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A3A36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7EEC7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14D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4BD7AE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Netto </w:t>
            </w:r>
          </w:p>
          <w:p w14:paraId="74213CF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E23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D4D5C0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</w:p>
          <w:p w14:paraId="6BD0943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99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E1B2BC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</w:p>
          <w:p w14:paraId="036BA99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E5F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</w:t>
            </w:r>
          </w:p>
          <w:p w14:paraId="24C03CB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do zwrotu </w:t>
            </w:r>
          </w:p>
          <w:p w14:paraId="7DE552F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64499" w14:paraId="46FB1724" w14:textId="77777777" w:rsidTr="00F32EB3">
        <w:trPr>
          <w:trHeight w:val="85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0C8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8157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9D3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A3D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67C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CE8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E25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008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AAC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AAE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4499" w14:paraId="430D0DF7" w14:textId="77777777" w:rsidTr="00F32EB3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94E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696406B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2EB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D79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26D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84D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B5E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F0B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1EA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D0C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092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1ABA7C62" w14:textId="77777777" w:rsidTr="00F32EB3">
        <w:trPr>
          <w:trHeight w:val="46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97E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19EE6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DB018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D6E01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1E8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467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DF4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BE0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CEC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AA4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B89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249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BE1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4499" w14:paraId="4DCADF91" w14:textId="77777777" w:rsidTr="00F32EB3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710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32F6E09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48B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2C4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E99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461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A53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060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D6C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35C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E03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2FB8B340" w14:textId="77777777" w:rsidTr="00F32EB3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8BB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52D128E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06C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013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726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722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F32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F71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908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CDC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EB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7DE5094B" w14:textId="77777777" w:rsidTr="00F32EB3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5FE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248865C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374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5A8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DE4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9B8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009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F22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CDA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6E8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5D8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3DD12AC0" w14:textId="77777777" w:rsidTr="00F32EB3">
        <w:trPr>
          <w:trHeight w:val="3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73F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3148808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CB0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FC7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55C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6B4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DD7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7FF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F19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F2A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73C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45F5286E" w14:textId="77777777" w:rsidTr="00F32EB3">
        <w:trPr>
          <w:trHeight w:val="1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EDF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73F27A3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676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4D2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CB9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A54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F99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3EA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4F3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1CE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647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4F55771B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D49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1214430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2B4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2FA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63A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B24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EE4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8CA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D13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1B4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172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04BCA6C3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204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1E2DF2A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ABC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FDD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8B6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C82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57B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B46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DFD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D75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83E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1A2BAE21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2DB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09251CD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A5D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051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2BD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85B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703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7A0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DB3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204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003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4434EB66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E18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2DB00B6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397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DD5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80B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B19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F36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9DF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E7E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D84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6D2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184F41AC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826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15931EF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7FE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DE7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13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365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08B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3AA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F60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50D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5FC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4BDF0E14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232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482D37F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9E3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EF7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28A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78A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3F3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E7D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B69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7B0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98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64FE0993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F69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7CA0238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952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537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618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B18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B19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632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5CF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0CD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26B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5967C7FE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2BD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3419807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5F5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F58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CE2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6CB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7BB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3AB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9E7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C08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FD5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16C68E96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449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5705706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491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A70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E5A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D6B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FF6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91C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33F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7F3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58A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7412936E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CAA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1B62A74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52D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B17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F40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C44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793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E6E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276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5B1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051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3466EA4F" w14:textId="77777777" w:rsidTr="00F32EB3">
        <w:trPr>
          <w:trHeight w:val="71"/>
        </w:trPr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CCD7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57F4FA8B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RAZEM:</w:t>
            </w:r>
          </w:p>
          <w:p w14:paraId="6C3C874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88E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464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F00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564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4AD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</w:tbl>
    <w:p w14:paraId="6B37B35C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52E8C862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 Oświadczam, że:</w:t>
      </w:r>
    </w:p>
    <w:p w14:paraId="475C2A19" w14:textId="77777777" w:rsidR="00764499" w:rsidRDefault="00764499" w:rsidP="007644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przysługuje/ nie przysługuje*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 prawo do obniżenia kwoty podatku należnego o kwotę podatku   naliczonego zawartego </w:t>
      </w:r>
    </w:p>
    <w:p w14:paraId="35C7DA66" w14:textId="77777777" w:rsidR="00764499" w:rsidRDefault="00764499" w:rsidP="007644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 wykazanych wydatkach,</w:t>
      </w:r>
    </w:p>
    <w:p w14:paraId="4F124250" w14:textId="77777777" w:rsidR="00764499" w:rsidRDefault="00764499" w:rsidP="007644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przysługuje / nie przysługuje*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 prawo do zwrotu podatku naliczonego.</w:t>
      </w:r>
    </w:p>
    <w:p w14:paraId="0A86C6F1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8AB0CA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  Oświadczam, że:</w:t>
      </w:r>
    </w:p>
    <w:p w14:paraId="36AD19CA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skorzystam/ nie skorzystam 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posiadanego uprawnienia do obniżenia kwoty podatku należnego o kwotę  podatku naliczonego  </w:t>
      </w:r>
    </w:p>
    <w:p w14:paraId="29C31D25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zawartego w wykazywanych wydatkach,</w:t>
      </w:r>
    </w:p>
    <w:p w14:paraId="3D41E836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skorzystam/nie skorzystam*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posiadanego uprawnienia do zwrotu  podatku naliczonego.</w:t>
      </w:r>
    </w:p>
    <w:p w14:paraId="24763C4E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F44A42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Zobowiązuję się zawiadomić  Powiatowy Urząd Pracy w Choszcznie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 odzyskaniu podatku VAT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ramach otrzymanego </w:t>
      </w:r>
    </w:p>
    <w:p w14:paraId="44D1C295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dofinansowania,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również po zakończeniu umowy o dofinansowanie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a także dokonać zwrotu równowartości odzyskanego </w:t>
      </w:r>
    </w:p>
    <w:p w14:paraId="3E22AA97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podatku VAT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 konto Powiatowego Urzędu Pracy w Choszcznie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2F7423D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B500C3" w14:textId="77777777" w:rsidR="00764499" w:rsidRDefault="00764499" w:rsidP="007644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Potwierdzam, że ww. dokumenty nie posłużyły do rozliczenia innego przedsięwzięcia finansowanego ze środków publicznych.</w:t>
      </w:r>
    </w:p>
    <w:p w14:paraId="24EB3A8B" w14:textId="77777777" w:rsidR="00764499" w:rsidRDefault="00764499" w:rsidP="007644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31AA27" w14:textId="77777777" w:rsidR="00764499" w:rsidRDefault="00764499" w:rsidP="007644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zakup rzeczy na podstawie ww. dokumentów nie został dokonany od współmałżonka, krewnych  i powinowatych w linii prostej, rodzeństwa i powinowatych w linii bocznej.</w:t>
      </w:r>
    </w:p>
    <w:p w14:paraId="5F599B31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BA39EEA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UWAGA !</w:t>
      </w:r>
    </w:p>
    <w:p w14:paraId="1F143101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dzień odzyskania podatku VAT przyjmuje się:</w:t>
      </w:r>
    </w:p>
    <w:p w14:paraId="64A8BD77" w14:textId="77777777" w:rsidR="00764499" w:rsidRDefault="00764499" w:rsidP="007644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podatnika korzystającego z obniżenia  kwoty podatku należnego o kwotę podatku naliczonego 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dzień złożenia deklaracji podatkowej w urzędzie skarbowym ;</w:t>
      </w:r>
    </w:p>
    <w:p w14:paraId="387970B9" w14:textId="77777777" w:rsidR="00764499" w:rsidRDefault="00764499" w:rsidP="007644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podatnika występującego o zwrot podatku naliczonego -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datę wpływu zwrotu podatku  na konto podatnika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25E631AA" w14:textId="77777777" w:rsidR="00764499" w:rsidRDefault="00764499" w:rsidP="007644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0C130A" w14:textId="77777777" w:rsidR="00764499" w:rsidRDefault="00764499" w:rsidP="007644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4316A9" w14:textId="77777777" w:rsidR="00764499" w:rsidRDefault="00764499" w:rsidP="007644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Świadomy(a) odpowiedzialności karnej za zeznanie nieprawdy lub zatajenie prawdy (art. 233 § 1 Kodeksu karnego) oświadczam, że dane zawarte we wniosku są zgodne z prawdą</w:t>
      </w:r>
    </w:p>
    <w:p w14:paraId="4DC93BCB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14:paraId="3C07B1E3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</w:p>
    <w:p w14:paraId="0E4034D3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..........................................                                    ..............................................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......…………………………</w:t>
      </w:r>
    </w:p>
    <w:p w14:paraId="50373095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( opr. imię i nazwisko nr tel.)                                                                   (data, pieczątka, podpis Księgowego </w:t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(data i czytelny podpis Korzystającego)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  </w:t>
      </w:r>
    </w:p>
    <w:p w14:paraId="704FAB3A" w14:textId="77777777" w:rsidR="00764499" w:rsidRDefault="00764499" w:rsidP="0076449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lub osoby dokonującej rozliczenia)        </w:t>
      </w:r>
    </w:p>
    <w:p w14:paraId="3B68CDE0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14:paraId="3EAEE351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56536534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 wniosku należy dołączyć:</w:t>
      </w:r>
    </w:p>
    <w:p w14:paraId="585E605E" w14:textId="77777777" w:rsidR="00764499" w:rsidRDefault="00764499" w:rsidP="0076449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 poniesione wydatki wraz z dowodami zapłaty:</w:t>
      </w:r>
    </w:p>
    <w:p w14:paraId="37A3E63E" w14:textId="77777777" w:rsidR="00764499" w:rsidRDefault="00764499" w:rsidP="007644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rachunki,</w:t>
      </w:r>
    </w:p>
    <w:p w14:paraId="25C4A82D" w14:textId="77777777" w:rsidR="00764499" w:rsidRDefault="00764499" w:rsidP="007644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faktury .</w:t>
      </w:r>
    </w:p>
    <w:p w14:paraId="04747D0D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3EDFFC4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Przedłożony wniosek o rozliczenie środków na podjęcie działalności gospodarczej wraz z dowodami zakupu:</w:t>
      </w:r>
    </w:p>
    <w:p w14:paraId="5C79C3D7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5AED71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Sprawdzono:                                                                                                                  Sprawdzono i zatwierdzono:</w:t>
      </w:r>
    </w:p>
    <w:p w14:paraId="2953D5D4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03EEE53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…………………………………..                                                              ……………………………………………………</w:t>
      </w:r>
    </w:p>
    <w:p w14:paraId="5949A47E" w14:textId="77777777" w:rsidR="00DE37C8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 pracownika merytorycznego)                                                                                                                                         ( podpis i pieczątka Koordynatora Zespołu ds.  Instrumentów Rynku Pracy)</w:t>
      </w:r>
    </w:p>
    <w:p w14:paraId="79385468" w14:textId="77777777" w:rsidR="006E7CA9" w:rsidRDefault="006E7CA9" w:rsidP="007644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10B036F" w14:textId="77777777" w:rsidR="006E7CA9" w:rsidRDefault="006E7CA9" w:rsidP="007644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8F714C" w14:textId="77777777" w:rsidR="006E7CA9" w:rsidRDefault="006E7CA9" w:rsidP="007644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6E7CA9" w:rsidSect="00002FDA">
      <w:headerReference w:type="first" r:id="rId7"/>
      <w:pgSz w:w="16838" w:h="11906" w:orient="landscape"/>
      <w:pgMar w:top="1417" w:right="1417" w:bottom="1417" w:left="1417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8BAAD" w14:textId="77777777" w:rsidR="00851B5A" w:rsidRDefault="00851B5A" w:rsidP="00E5348A">
      <w:pPr>
        <w:spacing w:after="0" w:line="240" w:lineRule="auto"/>
      </w:pPr>
      <w:r>
        <w:separator/>
      </w:r>
    </w:p>
  </w:endnote>
  <w:endnote w:type="continuationSeparator" w:id="0">
    <w:p w14:paraId="5BB3044E" w14:textId="77777777" w:rsidR="00851B5A" w:rsidRDefault="00851B5A" w:rsidP="00E5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94AC1" w14:textId="77777777" w:rsidR="00851B5A" w:rsidRDefault="00851B5A" w:rsidP="00E5348A">
      <w:pPr>
        <w:spacing w:after="0" w:line="240" w:lineRule="auto"/>
      </w:pPr>
      <w:r>
        <w:separator/>
      </w:r>
    </w:p>
  </w:footnote>
  <w:footnote w:type="continuationSeparator" w:id="0">
    <w:p w14:paraId="335CF06B" w14:textId="77777777" w:rsidR="00851B5A" w:rsidRDefault="00851B5A" w:rsidP="00E5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ABA4" w14:textId="77777777" w:rsidR="00E5348A" w:rsidRDefault="004475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0" allowOverlap="1" wp14:anchorId="6A98D797" wp14:editId="0493B6E4">
          <wp:simplePos x="0" y="0"/>
          <wp:positionH relativeFrom="column">
            <wp:posOffset>7341870</wp:posOffset>
          </wp:positionH>
          <wp:positionV relativeFrom="paragraph">
            <wp:posOffset>-45720</wp:posOffset>
          </wp:positionV>
          <wp:extent cx="1468755" cy="763270"/>
          <wp:effectExtent l="0" t="0" r="0" b="0"/>
          <wp:wrapNone/>
          <wp:docPr id="5" name="Obraz 5" descr="Baner Fundusze Europ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aner Fundusze Europej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97" r="38953"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DC060C" wp14:editId="60E0BD32">
              <wp:simplePos x="0" y="0"/>
              <wp:positionH relativeFrom="column">
                <wp:posOffset>6477000</wp:posOffset>
              </wp:positionH>
              <wp:positionV relativeFrom="paragraph">
                <wp:posOffset>200025</wp:posOffset>
              </wp:positionV>
              <wp:extent cx="9525" cy="333375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3333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C11B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10pt;margin-top:15.75pt;width: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8C701E7" wp14:editId="75A0D37B">
          <wp:simplePos x="0" y="0"/>
          <wp:positionH relativeFrom="column">
            <wp:posOffset>3232150</wp:posOffset>
          </wp:positionH>
          <wp:positionV relativeFrom="paragraph">
            <wp:posOffset>128270</wp:posOffset>
          </wp:positionV>
          <wp:extent cx="1670685" cy="533400"/>
          <wp:effectExtent l="0" t="0" r="571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 wp14:anchorId="35DE0A59" wp14:editId="223FCB21">
          <wp:simplePos x="0" y="0"/>
          <wp:positionH relativeFrom="column">
            <wp:posOffset>-377190</wp:posOffset>
          </wp:positionH>
          <wp:positionV relativeFrom="paragraph">
            <wp:posOffset>71755</wp:posOffset>
          </wp:positionV>
          <wp:extent cx="1600200" cy="643255"/>
          <wp:effectExtent l="0" t="0" r="0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7ECB"/>
    <w:multiLevelType w:val="hybridMultilevel"/>
    <w:tmpl w:val="1660A2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2167FB"/>
    <w:multiLevelType w:val="hybridMultilevel"/>
    <w:tmpl w:val="800E1DF6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F983A20"/>
    <w:multiLevelType w:val="hybridMultilevel"/>
    <w:tmpl w:val="091CF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42FCA"/>
    <w:multiLevelType w:val="hybridMultilevel"/>
    <w:tmpl w:val="5F86F9A4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5406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03045">
    <w:abstractNumId w:val="0"/>
  </w:num>
  <w:num w:numId="3" w16cid:durableId="1769152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903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499"/>
    <w:rsid w:val="00002FDA"/>
    <w:rsid w:val="000149FC"/>
    <w:rsid w:val="001253F8"/>
    <w:rsid w:val="001514E4"/>
    <w:rsid w:val="0038348F"/>
    <w:rsid w:val="003A52F1"/>
    <w:rsid w:val="0040405D"/>
    <w:rsid w:val="00420F3E"/>
    <w:rsid w:val="00447563"/>
    <w:rsid w:val="00465F57"/>
    <w:rsid w:val="004A3B8B"/>
    <w:rsid w:val="005100CB"/>
    <w:rsid w:val="006E7CA9"/>
    <w:rsid w:val="00764499"/>
    <w:rsid w:val="00851B5A"/>
    <w:rsid w:val="00A73F3B"/>
    <w:rsid w:val="00AA4CEB"/>
    <w:rsid w:val="00AB4BC8"/>
    <w:rsid w:val="00AC0608"/>
    <w:rsid w:val="00B90C2C"/>
    <w:rsid w:val="00DC72B7"/>
    <w:rsid w:val="00DE37C8"/>
    <w:rsid w:val="00E5348A"/>
    <w:rsid w:val="00ED7FF4"/>
    <w:rsid w:val="00EE2827"/>
    <w:rsid w:val="00FF2B0D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42BB4"/>
  <w15:docId w15:val="{7582AEDB-A725-4E5E-892F-CAEF350F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49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4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48A"/>
  </w:style>
  <w:style w:type="paragraph" w:styleId="Stopka">
    <w:name w:val="footer"/>
    <w:basedOn w:val="Normalny"/>
    <w:link w:val="StopkaZnak"/>
    <w:uiPriority w:val="99"/>
    <w:unhideWhenUsed/>
    <w:rsid w:val="00E5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 Choszczno</cp:lastModifiedBy>
  <cp:revision>27</cp:revision>
  <cp:lastPrinted>2019-09-10T13:22:00Z</cp:lastPrinted>
  <dcterms:created xsi:type="dcterms:W3CDTF">2018-06-18T08:00:00Z</dcterms:created>
  <dcterms:modified xsi:type="dcterms:W3CDTF">2025-02-27T07:37:00Z</dcterms:modified>
</cp:coreProperties>
</file>