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C9D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……………………………..</w:t>
      </w:r>
    </w:p>
    <w:p w14:paraId="2D298C3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2DF4A93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1E0B91C6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3CE40BA8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</w:p>
    <w:p w14:paraId="13A004C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E2EF9F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Powiatowy Urząd Pracy </w:t>
      </w:r>
    </w:p>
    <w:p w14:paraId="290F979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5637DE1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4EF3F7" w14:textId="77777777" w:rsidR="00764499" w:rsidRDefault="00764499" w:rsidP="00764499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47F210A3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2C75291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B70698" w14:textId="18BA27CD" w:rsidR="00764499" w:rsidRDefault="00764499" w:rsidP="007644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46 ust. 1 pkt  2 ustawy z dnia 20 kwietnia 2004r. o promocji zatrudnienia i instytucjach rynku pracy ( Dz. U. z 20</w:t>
      </w:r>
      <w:r w:rsidR="00420F3E">
        <w:rPr>
          <w:rFonts w:ascii="Times New Roman" w:eastAsia="Times New Roman" w:hAnsi="Times New Roman" w:cs="Times New Roman"/>
          <w:lang w:eastAsia="pl-PL"/>
        </w:rPr>
        <w:t>2</w:t>
      </w:r>
      <w:r w:rsidR="00AA4CEB">
        <w:rPr>
          <w:rFonts w:ascii="Times New Roman" w:eastAsia="Times New Roman" w:hAnsi="Times New Roman" w:cs="Times New Roman"/>
          <w:lang w:eastAsia="pl-PL"/>
        </w:rPr>
        <w:t>3</w:t>
      </w:r>
      <w:r w:rsidR="003A52F1">
        <w:rPr>
          <w:rFonts w:ascii="Times New Roman" w:eastAsia="Times New Roman" w:hAnsi="Times New Roman" w:cs="Times New Roman"/>
          <w:lang w:eastAsia="pl-PL"/>
        </w:rPr>
        <w:t>r.,</w:t>
      </w:r>
      <w:r w:rsidR="0038348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A52F1">
        <w:rPr>
          <w:rFonts w:ascii="Times New Roman" w:eastAsia="Times New Roman" w:hAnsi="Times New Roman" w:cs="Times New Roman"/>
          <w:lang w:eastAsia="pl-PL"/>
        </w:rPr>
        <w:t>poz.</w:t>
      </w:r>
      <w:r w:rsidR="00AA4CEB">
        <w:rPr>
          <w:rFonts w:ascii="Times New Roman" w:eastAsia="Times New Roman" w:hAnsi="Times New Roman" w:cs="Times New Roman"/>
          <w:lang w:eastAsia="pl-PL"/>
        </w:rPr>
        <w:t xml:space="preserve"> 735</w:t>
      </w:r>
      <w:bookmarkStart w:id="0" w:name="_GoBack"/>
      <w:bookmarkEnd w:id="0"/>
      <w:r w:rsidR="000149FC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>)                 i rozporządzenia Ministra Rodziny,  Pracy i Polityki Społecznej z dnia 14  lipca 2017r. w sprawie dokonywania z Funduszu Pracy refundacji kosztów wyposażenia lub doposażenia stanowiska pracy oraz przyznawania środków na podjęcie działalno</w:t>
      </w:r>
      <w:r w:rsidR="0040405D">
        <w:rPr>
          <w:rFonts w:ascii="Times New Roman" w:eastAsia="Times New Roman" w:hAnsi="Times New Roman" w:cs="Times New Roman"/>
          <w:lang w:eastAsia="pl-PL"/>
        </w:rPr>
        <w:t>ści gospodarczej  (Dz. U. z 2022</w:t>
      </w:r>
      <w:r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40405D">
        <w:rPr>
          <w:rFonts w:ascii="Times New Roman" w:eastAsia="Times New Roman" w:hAnsi="Times New Roman" w:cs="Times New Roman"/>
          <w:lang w:eastAsia="pl-PL"/>
        </w:rPr>
        <w:t>243)</w:t>
      </w:r>
      <w:r>
        <w:rPr>
          <w:rFonts w:ascii="Times New Roman" w:eastAsia="Times New Roman" w:hAnsi="Times New Roman" w:cs="Times New Roman"/>
          <w:lang w:eastAsia="pl-PL"/>
        </w:rPr>
        <w:t xml:space="preserve"> oraz w nawiązaniu do łączącej nas umowy z dnia …………………………. Nr </w:t>
      </w:r>
      <w:proofErr w:type="spellStart"/>
      <w:r w:rsidR="0038348F">
        <w:rPr>
          <w:rFonts w:ascii="Times New Roman" w:eastAsia="Times New Roman" w:hAnsi="Times New Roman" w:cs="Times New Roman"/>
          <w:lang w:eastAsia="pl-PL"/>
        </w:rPr>
        <w:t>UmDzGosOg</w:t>
      </w:r>
      <w:proofErr w:type="spellEnd"/>
      <w:r w:rsidR="0038348F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………………….. o dofinansowanie na podjęcie działalności gospodarczej, przedstawiam do weryfikacji dokumenty potwierdzające wydatkowanie środków.</w:t>
      </w:r>
    </w:p>
    <w:p w14:paraId="7984AC8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DB1FB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7E5D832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1559"/>
        <w:gridCol w:w="1274"/>
        <w:gridCol w:w="1700"/>
        <w:gridCol w:w="1700"/>
        <w:gridCol w:w="1134"/>
        <w:gridCol w:w="1417"/>
        <w:gridCol w:w="1416"/>
        <w:gridCol w:w="1275"/>
      </w:tblGrid>
      <w:tr w:rsidR="00764499" w14:paraId="0DAD8ECA" w14:textId="77777777" w:rsidTr="00F32EB3">
        <w:trPr>
          <w:trHeight w:val="83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15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515D7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1FFC7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AF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53CF9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C5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FB481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740A7C7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5155CB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6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C16B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9D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9D5A8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394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2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85FC8F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</w:tc>
      </w:tr>
      <w:tr w:rsidR="00764499" w14:paraId="3B2A8ABD" w14:textId="77777777" w:rsidTr="00F32EB3">
        <w:trPr>
          <w:trHeight w:val="832"/>
        </w:trPr>
        <w:tc>
          <w:tcPr>
            <w:tcW w:w="8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93F4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D6C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442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33AF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A96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8C63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6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A922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3E9456F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B1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7E3E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0B3C15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B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BFCF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48CED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E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0DD7CE7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2B17628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64499" w14:paraId="52677FFC" w14:textId="77777777" w:rsidTr="00F32EB3">
        <w:trPr>
          <w:trHeight w:val="8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E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29F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AF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7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0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2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0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82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76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F0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499" w14:paraId="4B0A95E7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CA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E4816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77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FE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2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E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5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28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C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E2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5F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0C151A3" w14:textId="77777777" w:rsidTr="00F32EB3">
        <w:trPr>
          <w:trHeight w:val="4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AA9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0E3D5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5529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1957B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CD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6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1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8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4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ED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F1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E9F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1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4499" w14:paraId="3C497959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E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A108FF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47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5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DC4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81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B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5D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0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8F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3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1DE9ECA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0DC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E3B03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2A8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63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07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240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9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57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E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E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E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A932484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B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C2FD07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A6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DA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1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22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AA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3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B8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4B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B7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6BDD5D7C" w14:textId="77777777" w:rsidTr="00F32EB3">
        <w:trPr>
          <w:trHeight w:val="3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61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44715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08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AC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89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C8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7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1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C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3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A8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FBB1410" w14:textId="77777777" w:rsidTr="00F32EB3">
        <w:trPr>
          <w:trHeight w:val="1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7D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3C9159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FD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63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5B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1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8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A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E3B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A5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D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1362D3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5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95111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0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55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76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2B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E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EB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B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EAB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FC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86D7665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EF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F234BA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95D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D7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6A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C48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EE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CD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7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1F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4D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1C6D769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CD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1B55C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7A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B2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7B3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10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83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81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7B2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75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3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8579E64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83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6B3141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54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D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FDC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F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78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A7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1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4F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E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154D6B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F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7562D6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8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159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5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B6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0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B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12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823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1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BC50B2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C0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A4DE4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0F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7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3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F63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D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C0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9F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C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F5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E735E3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CF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151F06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A5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EB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09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5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20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77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A6D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C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80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F19229B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D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175288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7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D05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A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BF5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F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D0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6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D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BA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83AD3D5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96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5DF3D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82F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A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C8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1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BF2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4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45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D8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3B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54CB540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A3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DDB910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971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E8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7C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D51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AE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00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9F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691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49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9CB34F4" w14:textId="77777777" w:rsidTr="00F32EB3">
        <w:trPr>
          <w:trHeight w:val="71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46C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866213E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41160F3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DC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4E5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9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F5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E4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23BB25A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D9FFCD6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5DB38C09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należnego o kwotę podatku   naliczonego zawartego </w:t>
      </w:r>
    </w:p>
    <w:p w14:paraId="4C101D7F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wykazanych wydatkach,</w:t>
      </w:r>
    </w:p>
    <w:p w14:paraId="21485E04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 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zwrotu podatku naliczonego.</w:t>
      </w:r>
    </w:p>
    <w:p w14:paraId="704B80DD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B8E1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Oświadczam, że:</w:t>
      </w:r>
    </w:p>
    <w:p w14:paraId="39A66F68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 nie skorzystam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obniżenia kwoty podatku należnego o kwotę  podatku naliczonego  </w:t>
      </w:r>
    </w:p>
    <w:p w14:paraId="410CAFF7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zawartego w wykazywanych wydatkach,</w:t>
      </w:r>
    </w:p>
    <w:p w14:paraId="1EC75FA3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skorzystam/nie skorzystam*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zwrotu  podatku naliczonego.</w:t>
      </w:r>
    </w:p>
    <w:p w14:paraId="61ACBFF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C3E38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zawiadomić  Powiatowy Urząd Pracy w Choszcznie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odzyskaniu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otrzymanego </w:t>
      </w:r>
    </w:p>
    <w:p w14:paraId="76FBB0A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dofinansowania,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również po zakończeniu umowy o dofinansowanie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także dokonać zwrotu równowartości odzyskanego </w:t>
      </w:r>
    </w:p>
    <w:p w14:paraId="30B3D28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podatku VAT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konto Powiatowego Urzędu Pracy w Choszcznie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9F5362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EE377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ww. dokumenty nie posłużyły do rozliczenia innego przedsięwzięcia finansowanego ze środków publicznych.</w:t>
      </w:r>
    </w:p>
    <w:p w14:paraId="417938A7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F3223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44B34FE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0CBC3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399E44E8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07C63C78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korzystającego z obniżenia  kwoty podatku należnego o kwotę podatku naliczonego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5B0A864F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3DCF5FD0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9B839B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4B15F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Świadomy(a) odpowiedzialności karnej za zeznanie nieprawdy lub zatajenie prawdy (art. 233 § 1 Kodeksu karnego) oświadczam, że dane zawarte we wniosku są zgodne z prawdą</w:t>
      </w:r>
    </w:p>
    <w:p w14:paraId="28E537BF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7C9850A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14:paraId="7A5A442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73F6266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452CE05D" w14:textId="77777777" w:rsidR="00764499" w:rsidRDefault="00764499" w:rsidP="007644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      </w:t>
      </w:r>
    </w:p>
    <w:p w14:paraId="65A8359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011D9C1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7FA8A0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118D2C2C" w14:textId="77777777" w:rsidR="00764499" w:rsidRDefault="00764499" w:rsidP="0076449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6FE450D3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24FD9B60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303E7AEE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FEDA1F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 środków na podjęcie działalności gospodarczej wraz z dowodami zakupu:</w:t>
      </w:r>
    </w:p>
    <w:p w14:paraId="3702B30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9BC0C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Sprawdzono:                                                                                                                  Sprawdzono i zatwierdzono:</w:t>
      </w:r>
    </w:p>
    <w:p w14:paraId="5B3E8D7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C5267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6B611A63" w14:textId="77777777" w:rsidR="00DE37C8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pracownika merytorycznego)                                                                                                                                         ( podpis i pieczątka Koordynatora Zespołu ds.  Instrumentów Rynku Pracy)</w:t>
      </w:r>
    </w:p>
    <w:p w14:paraId="073E3789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E54813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0B01C8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6E7CA9" w:rsidSect="006C2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99"/>
    <w:rsid w:val="000149FC"/>
    <w:rsid w:val="0038348F"/>
    <w:rsid w:val="003A52F1"/>
    <w:rsid w:val="0040405D"/>
    <w:rsid w:val="00420F3E"/>
    <w:rsid w:val="006E7CA9"/>
    <w:rsid w:val="00764499"/>
    <w:rsid w:val="00AA4CEB"/>
    <w:rsid w:val="00AB4BC8"/>
    <w:rsid w:val="00B90C2C"/>
    <w:rsid w:val="00DE37C8"/>
    <w:rsid w:val="00ED7FF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1F4"/>
  <w15:docId w15:val="{7582AEDB-A725-4E5E-892F-CAEF350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KOWALSKA</cp:lastModifiedBy>
  <cp:revision>19</cp:revision>
  <cp:lastPrinted>2019-09-10T13:22:00Z</cp:lastPrinted>
  <dcterms:created xsi:type="dcterms:W3CDTF">2018-06-18T08:00:00Z</dcterms:created>
  <dcterms:modified xsi:type="dcterms:W3CDTF">2023-04-26T10:43:00Z</dcterms:modified>
</cp:coreProperties>
</file>