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1C9DA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……………………………..</w:t>
      </w:r>
    </w:p>
    <w:p w14:paraId="2D298C3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</w:p>
    <w:p w14:paraId="2DF4A93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1E0B91C6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3CE40BA8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</w:t>
      </w:r>
    </w:p>
    <w:p w14:paraId="13A004C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CE2EF9F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Powiatowy Urząd Pracy </w:t>
      </w:r>
      <w:bookmarkStart w:id="0" w:name="_GoBack"/>
      <w:bookmarkEnd w:id="0"/>
    </w:p>
    <w:p w14:paraId="290F979B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pl-PL"/>
        </w:rPr>
        <w:t>w Choszcznie</w:t>
      </w:r>
    </w:p>
    <w:p w14:paraId="5637DE1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84EF3F7" w14:textId="77777777" w:rsidR="00764499" w:rsidRDefault="00764499" w:rsidP="00764499">
      <w:pPr>
        <w:tabs>
          <w:tab w:val="center" w:pos="7002"/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W N I O S E K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</w:p>
    <w:p w14:paraId="47F210A3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  rozliczenie otrzymanych środków na podjęcie działalności gospodarczej</w:t>
      </w:r>
    </w:p>
    <w:p w14:paraId="2C75291D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5B70698" w14:textId="3F736B99" w:rsidR="00764499" w:rsidRDefault="00764499" w:rsidP="007644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46 ust. 1 pkt  2 ustawy z dnia 20 kwietnia 2004r. o promocji zatrudnienia i instytucjach rynku pracy ( Dz. U. z 20</w:t>
      </w:r>
      <w:r w:rsidR="00420F3E">
        <w:rPr>
          <w:rFonts w:ascii="Times New Roman" w:eastAsia="Times New Roman" w:hAnsi="Times New Roman" w:cs="Times New Roman"/>
          <w:lang w:eastAsia="pl-PL"/>
        </w:rPr>
        <w:t>2</w:t>
      </w:r>
      <w:r w:rsidR="00AB4BC8">
        <w:rPr>
          <w:rFonts w:ascii="Times New Roman" w:eastAsia="Times New Roman" w:hAnsi="Times New Roman" w:cs="Times New Roman"/>
          <w:lang w:eastAsia="pl-PL"/>
        </w:rPr>
        <w:t>2</w:t>
      </w:r>
      <w:r w:rsidR="003A52F1">
        <w:rPr>
          <w:rFonts w:ascii="Times New Roman" w:eastAsia="Times New Roman" w:hAnsi="Times New Roman" w:cs="Times New Roman"/>
          <w:lang w:eastAsia="pl-PL"/>
        </w:rPr>
        <w:t>r.,</w:t>
      </w:r>
      <w:r w:rsidR="0038348F">
        <w:rPr>
          <w:rFonts w:ascii="Times New Roman" w:eastAsia="Times New Roman" w:hAnsi="Times New Roman" w:cs="Times New Roman"/>
          <w:lang w:eastAsia="pl-PL"/>
        </w:rPr>
        <w:t xml:space="preserve">  </w:t>
      </w:r>
      <w:r w:rsidR="003A52F1">
        <w:rPr>
          <w:rFonts w:ascii="Times New Roman" w:eastAsia="Times New Roman" w:hAnsi="Times New Roman" w:cs="Times New Roman"/>
          <w:lang w:eastAsia="pl-PL"/>
        </w:rPr>
        <w:t>poz.</w:t>
      </w:r>
      <w:r w:rsidR="00AB4BC8">
        <w:rPr>
          <w:rFonts w:ascii="Times New Roman" w:eastAsia="Times New Roman" w:hAnsi="Times New Roman" w:cs="Times New Roman"/>
          <w:lang w:eastAsia="pl-PL"/>
        </w:rPr>
        <w:t xml:space="preserve"> 690</w:t>
      </w:r>
      <w:r w:rsidR="000149FC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>)                 i rozporządzenia Ministra Rodziny,  Pracy i Polityki Społecznej z dnia 14  lipca 2017r. w sprawie dokonywania z Funduszu Pracy refundacji kosztów wyposażenia lub doposażenia stanowiska pracy oraz przyznawania środków na podjęcie działalno</w:t>
      </w:r>
      <w:r w:rsidR="0040405D">
        <w:rPr>
          <w:rFonts w:ascii="Times New Roman" w:eastAsia="Times New Roman" w:hAnsi="Times New Roman" w:cs="Times New Roman"/>
          <w:lang w:eastAsia="pl-PL"/>
        </w:rPr>
        <w:t>ści gospodarczej  (Dz. U. z 2022</w:t>
      </w:r>
      <w:r>
        <w:rPr>
          <w:rFonts w:ascii="Times New Roman" w:eastAsia="Times New Roman" w:hAnsi="Times New Roman" w:cs="Times New Roman"/>
          <w:lang w:eastAsia="pl-PL"/>
        </w:rPr>
        <w:t xml:space="preserve">r., poz. </w:t>
      </w:r>
      <w:r w:rsidR="0040405D">
        <w:rPr>
          <w:rFonts w:ascii="Times New Roman" w:eastAsia="Times New Roman" w:hAnsi="Times New Roman" w:cs="Times New Roman"/>
          <w:lang w:eastAsia="pl-PL"/>
        </w:rPr>
        <w:t>243)</w:t>
      </w:r>
      <w:r>
        <w:rPr>
          <w:rFonts w:ascii="Times New Roman" w:eastAsia="Times New Roman" w:hAnsi="Times New Roman" w:cs="Times New Roman"/>
          <w:lang w:eastAsia="pl-PL"/>
        </w:rPr>
        <w:t xml:space="preserve"> oraz w nawiązaniu do łączącej nas umowy z dnia …………………………. Nr </w:t>
      </w:r>
      <w:proofErr w:type="spellStart"/>
      <w:r w:rsidR="0038348F">
        <w:rPr>
          <w:rFonts w:ascii="Times New Roman" w:eastAsia="Times New Roman" w:hAnsi="Times New Roman" w:cs="Times New Roman"/>
          <w:lang w:eastAsia="pl-PL"/>
        </w:rPr>
        <w:t>UmDzGosOg</w:t>
      </w:r>
      <w:proofErr w:type="spellEnd"/>
      <w:r w:rsidR="0038348F">
        <w:rPr>
          <w:rFonts w:ascii="Times New Roman" w:eastAsia="Times New Roman" w:hAnsi="Times New Roman" w:cs="Times New Roman"/>
          <w:lang w:eastAsia="pl-PL"/>
        </w:rPr>
        <w:t>/</w:t>
      </w:r>
      <w:r>
        <w:rPr>
          <w:rFonts w:ascii="Times New Roman" w:eastAsia="Times New Roman" w:hAnsi="Times New Roman" w:cs="Times New Roman"/>
          <w:lang w:eastAsia="pl-PL"/>
        </w:rPr>
        <w:t>………………….. o dofinansowanie na podjęcie działalności gospodarczej, przedstawiam do weryfikacji dokumenty potwierdzające wydatkowanie środków.</w:t>
      </w:r>
    </w:p>
    <w:p w14:paraId="7984AC83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1DB1FBD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Szczegółowe zestawienie kwot wydatkowanych w ramach otrzymanego dofinansowania</w:t>
      </w:r>
    </w:p>
    <w:p w14:paraId="7E5D832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000"/>
        <w:gridCol w:w="1559"/>
        <w:gridCol w:w="1274"/>
        <w:gridCol w:w="1700"/>
        <w:gridCol w:w="1700"/>
        <w:gridCol w:w="1134"/>
        <w:gridCol w:w="1417"/>
        <w:gridCol w:w="1416"/>
        <w:gridCol w:w="1275"/>
      </w:tblGrid>
      <w:tr w:rsidR="00764499" w14:paraId="0DAD8ECA" w14:textId="77777777" w:rsidTr="00F32EB3">
        <w:trPr>
          <w:trHeight w:val="83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715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1515D7A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1FFC7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FAF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53CF9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poniesionego wydatku zgodnie z zawartą umową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C5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FB481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wystawienia</w:t>
            </w:r>
          </w:p>
          <w:p w14:paraId="740A7C7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faktury/</w:t>
            </w:r>
          </w:p>
          <w:p w14:paraId="5155CBB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rachunku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69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AC16B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Numer faktury/ rachunku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E9D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9D5A8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poniesienia wydatku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394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Kwota wnioskowana (planowana) zawarta w specyfikacji wydatków (brutto) 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D23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85FC8F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wydatkowana w ramach umowy</w:t>
            </w:r>
          </w:p>
        </w:tc>
      </w:tr>
      <w:tr w:rsidR="00764499" w14:paraId="3B2A8ABD" w14:textId="77777777" w:rsidTr="00F32EB3">
        <w:trPr>
          <w:trHeight w:val="832"/>
        </w:trPr>
        <w:tc>
          <w:tcPr>
            <w:tcW w:w="8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93F4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7D6CD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8442D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33AF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A967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8C63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6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7A922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Netto </w:t>
            </w:r>
          </w:p>
          <w:p w14:paraId="3E9456F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B19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7E3E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  <w:p w14:paraId="0B3C159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0B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7BFCFA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</w:p>
          <w:p w14:paraId="548CEDD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0EB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</w:t>
            </w:r>
          </w:p>
          <w:p w14:paraId="0DD7CE7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zwrotu </w:t>
            </w:r>
          </w:p>
          <w:p w14:paraId="2B17628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64499" w14:paraId="52677FFC" w14:textId="77777777" w:rsidTr="00F32EB3">
        <w:trPr>
          <w:trHeight w:val="85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3E0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29F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AF6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7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D00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22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0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82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A76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F09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4499" w14:paraId="4B0A95E7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CA2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E4816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77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0FE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27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BE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5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528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FC6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E2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5F3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0C151A3" w14:textId="77777777" w:rsidTr="00F32EB3">
        <w:trPr>
          <w:trHeight w:val="46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AA9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0E3D5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5529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1957B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CD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562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D1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E87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4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ED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F1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E9F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17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64499" w14:paraId="3C497959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E4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A108FF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D47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05D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DC4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81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FB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5D2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C04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8FA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D3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1DE9ECA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0DC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E3B030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2A8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63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E07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240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94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57C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EE4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8E6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EE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A932484" w14:textId="77777777" w:rsidTr="00F32EB3">
        <w:trPr>
          <w:trHeight w:val="36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4B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C2FD07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A6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DA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910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22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AAC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83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7B8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4B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4B7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6BDD5D7C" w14:textId="77777777" w:rsidTr="00F32EB3">
        <w:trPr>
          <w:trHeight w:val="35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61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3447152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308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DAC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895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C8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37B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019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AC9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3B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A8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5FBB1410" w14:textId="77777777" w:rsidTr="00F32EB3">
        <w:trPr>
          <w:trHeight w:val="1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7D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3C9159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1FD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63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5B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F12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81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A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E3B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1A5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BD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1362D36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953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951111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006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955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D76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A2B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EC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EB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EB9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EAB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FC1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86D7665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2EF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2F234BA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95D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1D7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6A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C48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EE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CD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97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91F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4D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1C6D769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CD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51B55CB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D7A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6B2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7B3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108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83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811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7B2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75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538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58579E64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83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6B3141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546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ED2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FDC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9F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78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A74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91B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64F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FE4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154D6B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4F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07562D6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E8F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159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57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B6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80E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5BC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128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823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11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4BC50B2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C0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6A4DE4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50F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7B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733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F63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EDB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FC0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9F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9C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DF5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E735E31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CF9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4151F06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A5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DEB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096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254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20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77D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A6D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5CB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D80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0F19229B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2DC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175288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37D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D05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FA36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BF5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F4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1D0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6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DD2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BAC0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83AD3D5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5964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15DF3D4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82F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4A2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7C8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71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BF2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D4D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745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6D8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3BC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254CB540" w14:textId="77777777" w:rsidTr="00F32EB3">
        <w:trPr>
          <w:trHeight w:val="7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5A3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  <w:p w14:paraId="7DDB910D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9715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E81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27CE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D511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AEBC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6007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C9F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691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849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  <w:tr w:rsidR="00764499" w14:paraId="19CB34F4" w14:textId="77777777" w:rsidTr="00F32EB3">
        <w:trPr>
          <w:trHeight w:val="71"/>
        </w:trPr>
        <w:tc>
          <w:tcPr>
            <w:tcW w:w="8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46C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14:paraId="3866213E" w14:textId="77777777" w:rsidR="00764499" w:rsidRDefault="00764499" w:rsidP="00F3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RAZEM:</w:t>
            </w:r>
          </w:p>
          <w:p w14:paraId="41160F3B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1DC2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4E5A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B959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F53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E4BF" w14:textId="77777777" w:rsidR="00764499" w:rsidRDefault="00764499" w:rsidP="00F3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pl-PL"/>
              </w:rPr>
            </w:pPr>
          </w:p>
        </w:tc>
      </w:tr>
    </w:tbl>
    <w:p w14:paraId="23BB25A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D9FFCD6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 Oświadczam, że:</w:t>
      </w:r>
    </w:p>
    <w:p w14:paraId="5DB38C09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obniżenia kwoty podatku należnego o kwotę podatku   naliczonego zawartego </w:t>
      </w:r>
    </w:p>
    <w:p w14:paraId="4C101D7F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 wykazanych wydatkach,</w:t>
      </w:r>
    </w:p>
    <w:p w14:paraId="21485E04" w14:textId="77777777" w:rsidR="00764499" w:rsidRDefault="00764499" w:rsidP="0076449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przysługuje / nie przysługuje*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prawo do zwrotu podatku naliczonego.</w:t>
      </w:r>
    </w:p>
    <w:p w14:paraId="704B80DD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B8E15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  Oświadczam, że:</w:t>
      </w:r>
    </w:p>
    <w:p w14:paraId="39A66F68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 nie skorzystam 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obniżenia kwoty podatku należnego o kwotę  podatku naliczonego  </w:t>
      </w:r>
    </w:p>
    <w:p w14:paraId="410CAFF7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zawartego w wykazywanych wydatkach,</w:t>
      </w:r>
    </w:p>
    <w:p w14:paraId="1EC75FA3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skorzystam/nie skorzystam*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posiadanego uprawnienia do zwrotu  podatku naliczonego.</w:t>
      </w:r>
    </w:p>
    <w:p w14:paraId="61ACBFF0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C3E38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Zobowiązuję się zawiadomić  Powiatowy Urząd Pracy w Choszcznie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 odzyskaniu podatku 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ramach otrzymanego </w:t>
      </w:r>
    </w:p>
    <w:p w14:paraId="76FBB0A0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dofinansowania,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również po zakończeniu umowy o dofinansowanie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a także dokonać zwrotu równowartości odzyskanego </w:t>
      </w:r>
    </w:p>
    <w:p w14:paraId="30B3D280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podatku VAT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konto Powiatowego Urzędu Pracy w Choszcznie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7D9F5362" w14:textId="77777777" w:rsidR="00764499" w:rsidRDefault="00764499" w:rsidP="007644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4EE377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ww. dokumenty nie posłużyły do rozliczenia innego przedsięwzięcia finansowanego ze środków publicznych.</w:t>
      </w:r>
    </w:p>
    <w:p w14:paraId="417938A7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7F3223" w14:textId="77777777" w:rsidR="00764499" w:rsidRDefault="00764499" w:rsidP="007644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zakup rzeczy na podstawie ww. dokumentów nie został dokonany od współmałżonka, krewnych  i powinowatych w linii prostej, rodzeństwa i powinowatych w linii bocznej.</w:t>
      </w:r>
    </w:p>
    <w:p w14:paraId="44B34FE4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E0CBC3D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UWAGA !</w:t>
      </w:r>
    </w:p>
    <w:p w14:paraId="399E44E8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 dzień odzyskania podatku VAT przyjmuje się:</w:t>
      </w:r>
    </w:p>
    <w:p w14:paraId="07C63C78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korzystającego z obniżenia  kwoty podatku należnego o kwotę podatku naliczonego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dzień złożenia deklaracji podatkowej w urzędzie skarbowym ;</w:t>
      </w:r>
    </w:p>
    <w:p w14:paraId="5B0A864F" w14:textId="77777777" w:rsidR="00764499" w:rsidRDefault="00764499" w:rsidP="0076449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podatnika występującego o zwrot podatku naliczonego -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datę wpływu zwrotu podatku  na konto podatnika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14:paraId="3DCF5FD0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9B839B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14B15F" w14:textId="77777777" w:rsidR="00764499" w:rsidRDefault="00764499" w:rsidP="007644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Świadomy(a) odpowiedzialności karnej za zeznanie nieprawdy lub zatajenie prawdy (art. 233 § 1 Kodeksu karnego) oświadczam, że dane zawarte we wniosku są zgodne z prawdą</w:t>
      </w:r>
    </w:p>
    <w:p w14:paraId="28E537BF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14:paraId="7C9850A2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p w14:paraId="7A5A442B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..........................................                                    ..............................................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......…………………………</w:t>
      </w:r>
    </w:p>
    <w:p w14:paraId="73F6266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( opr. imię i nazwisko nr tel.)                                                                   (data, pieczątka, podpis Księgowego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(data i czytelny podpis Korzystającego)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</w:t>
      </w:r>
    </w:p>
    <w:p w14:paraId="452CE05D" w14:textId="77777777" w:rsidR="00764499" w:rsidRDefault="00764499" w:rsidP="007644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lub osoby dokonującej rozliczenia)        </w:t>
      </w:r>
    </w:p>
    <w:p w14:paraId="65A8359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011D9C1C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7FA8A01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Do wniosku należy dołączyć:</w:t>
      </w:r>
    </w:p>
    <w:p w14:paraId="118D2C2C" w14:textId="77777777" w:rsidR="00764499" w:rsidRDefault="00764499" w:rsidP="00764499">
      <w:pPr>
        <w:pStyle w:val="Akapitzlist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potwierdzające poniesione wydatki wraz z dowodami zapłaty:</w:t>
      </w:r>
    </w:p>
    <w:p w14:paraId="6FE450D3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rachunki,</w:t>
      </w:r>
    </w:p>
    <w:p w14:paraId="24FD9B60" w14:textId="77777777" w:rsidR="00764499" w:rsidRDefault="00764499" w:rsidP="00764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faktury .</w:t>
      </w:r>
    </w:p>
    <w:p w14:paraId="303E7AEE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FEDA1F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Przedłożony wniosek o rozliczenie środków na podjęcie działalności gospodarczej wraz z dowodami zakupu:</w:t>
      </w:r>
    </w:p>
    <w:p w14:paraId="3702B30D" w14:textId="77777777" w:rsidR="00764499" w:rsidRDefault="00764499" w:rsidP="00764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9BC0C0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Sprawdzono:                                                                                                                  Sprawdzono i zatwierdzono:</w:t>
      </w:r>
    </w:p>
    <w:p w14:paraId="5B3E8D72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C52675" w14:textId="77777777" w:rsidR="00764499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…………………………………..                                                              ……………………………………………………</w:t>
      </w:r>
    </w:p>
    <w:p w14:paraId="6B611A63" w14:textId="77777777" w:rsidR="00DE37C8" w:rsidRDefault="0076449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 pracownika merytorycznego)                                                                                                                                         ( podpis i pieczątka Koordynatora Zespołu ds.  Instrumentów Rynku Pracy)</w:t>
      </w:r>
    </w:p>
    <w:p w14:paraId="073E3789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E54813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0B01C8" w14:textId="77777777" w:rsidR="006E7CA9" w:rsidRDefault="006E7CA9" w:rsidP="007644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6E7CA9" w:rsidSect="006C2F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7ECB"/>
    <w:multiLevelType w:val="hybridMultilevel"/>
    <w:tmpl w:val="1660A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2167FB"/>
    <w:multiLevelType w:val="hybridMultilevel"/>
    <w:tmpl w:val="800E1DF6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F983A20"/>
    <w:multiLevelType w:val="hybridMultilevel"/>
    <w:tmpl w:val="091C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2FCA"/>
    <w:multiLevelType w:val="hybridMultilevel"/>
    <w:tmpl w:val="5F86F9A4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99"/>
    <w:rsid w:val="000149FC"/>
    <w:rsid w:val="0038348F"/>
    <w:rsid w:val="003A52F1"/>
    <w:rsid w:val="0040405D"/>
    <w:rsid w:val="00420F3E"/>
    <w:rsid w:val="006E7CA9"/>
    <w:rsid w:val="00764499"/>
    <w:rsid w:val="00AB4BC8"/>
    <w:rsid w:val="00B90C2C"/>
    <w:rsid w:val="00DE37C8"/>
    <w:rsid w:val="00ED7FF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81F4"/>
  <w15:docId w15:val="{7582AEDB-A725-4E5E-892F-CAEF350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49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4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KOWALSKA</cp:lastModifiedBy>
  <cp:revision>17</cp:revision>
  <cp:lastPrinted>2019-09-10T13:22:00Z</cp:lastPrinted>
  <dcterms:created xsi:type="dcterms:W3CDTF">2018-06-18T08:00:00Z</dcterms:created>
  <dcterms:modified xsi:type="dcterms:W3CDTF">2022-08-01T12:02:00Z</dcterms:modified>
</cp:coreProperties>
</file>