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201</w:t>
      </w:r>
      <w:r w:rsidR="00B65431">
        <w:rPr>
          <w:rFonts w:ascii="Times New Roman" w:hAnsi="Times New Roman" w:cs="Times New Roman"/>
          <w:kern w:val="22"/>
          <w:sz w:val="24"/>
        </w:rPr>
        <w:t>9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65431">
        <w:rPr>
          <w:rFonts w:ascii="Times New Roman" w:hAnsi="Times New Roman" w:cs="Times New Roman"/>
          <w:kern w:val="22"/>
          <w:sz w:val="24"/>
        </w:rPr>
        <w:t>1482</w:t>
      </w:r>
      <w:r w:rsidR="001E06AD">
        <w:rPr>
          <w:rFonts w:ascii="Times New Roman" w:hAnsi="Times New Roman" w:cs="Times New Roman"/>
          <w:kern w:val="22"/>
          <w:sz w:val="24"/>
        </w:rPr>
        <w:t xml:space="preserve"> ze zm.</w:t>
      </w:r>
      <w:bookmarkStart w:id="0" w:name="_GoBack"/>
      <w:bookmarkEnd w:id="0"/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Pr="003176ED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A932A7">
      <w:pPr>
        <w:spacing w:before="120" w:after="120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b) 12 miesięcy:</w:t>
      </w:r>
    </w:p>
    <w:p w:rsidR="00CD52A6" w:rsidRPr="00CD52A6" w:rsidRDefault="00A932A7" w:rsidP="00651F52">
      <w:pPr>
        <w:pStyle w:val="Akapitzlist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t>KLAUZULA INFORMACYJNA O PRZETWARZANIU DANYCH OSOBOWYCH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lastRenderedPageBreak/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reprezentowany przez Dyrektora PUP.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B07F9E" w:rsidRDefault="00B07F9E" w:rsidP="004801AC">
      <w:pPr>
        <w:rPr>
          <w:rFonts w:ascii="Times New Roman" w:hAnsi="Times New Roman" w:cs="Times New Roman"/>
          <w:b/>
          <w:sz w:val="24"/>
          <w:u w:val="single"/>
        </w:rPr>
      </w:pP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lastRenderedPageBreak/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2007r.    Nr 59, poz. 404, z późn.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lastRenderedPageBreak/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2007r., Nr 59, poz. 404 z późn. zm.) do czasu przekazania przez podmiot ubiegający się o pomoc (wnioskodawcę) zaświadczeń, oświadczeń lub informacji, o których mowa w ust. 1, 2 i 5 ww. ustawy, pomoc nie może być udzielona temu wnioskodawcy.</w:t>
      </w: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:rsidR="0021060D" w:rsidRDefault="0021060D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CD52A6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1E06AD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1E06AD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1E06AD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7.2pt;margin-top:10pt;width:18pt;height:7.15pt;z-index:251693056"/>
              </w:pict>
            </w:r>
          </w:p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1E06AD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CD52A6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0D02"/>
    <w:rsid w:val="000443B3"/>
    <w:rsid w:val="000D5A12"/>
    <w:rsid w:val="000F1E45"/>
    <w:rsid w:val="00136845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67B2C"/>
    <w:rsid w:val="008D2405"/>
    <w:rsid w:val="008F0051"/>
    <w:rsid w:val="008F3661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CD52A6"/>
    <w:rsid w:val="00D35D1F"/>
    <w:rsid w:val="00DC1ADC"/>
    <w:rsid w:val="00DD2CD0"/>
    <w:rsid w:val="00F26171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58</cp:revision>
  <cp:lastPrinted>2020-02-04T12:52:00Z</cp:lastPrinted>
  <dcterms:created xsi:type="dcterms:W3CDTF">2015-02-02T07:21:00Z</dcterms:created>
  <dcterms:modified xsi:type="dcterms:W3CDTF">2020-02-28T10:19:00Z</dcterms:modified>
</cp:coreProperties>
</file>