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BF22E" w14:textId="77777777" w:rsidR="0077557A" w:rsidRDefault="0077557A" w:rsidP="00944AD1">
      <w:pPr>
        <w:tabs>
          <w:tab w:val="left" w:pos="6946"/>
        </w:tabs>
        <w:rPr>
          <w:rFonts w:ascii="Times New Roman" w:hAnsi="Times New Roman" w:cs="Times New Roman"/>
        </w:rPr>
      </w:pPr>
    </w:p>
    <w:p w14:paraId="03C6A5DB" w14:textId="77777777" w:rsidR="0077557A" w:rsidRDefault="0077557A" w:rsidP="007755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                                                                                  .......................................................</w:t>
      </w:r>
    </w:p>
    <w:p w14:paraId="76D57F8C" w14:textId="77777777" w:rsidR="0077557A" w:rsidRDefault="0077557A" w:rsidP="007755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(pieczęć firmowa pracodawcy.                                                                                 (miejscowość, data)</w:t>
      </w:r>
    </w:p>
    <w:p w14:paraId="778B1884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E386721" w14:textId="77777777" w:rsidR="0077557A" w:rsidRDefault="0077557A" w:rsidP="0077557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Powiatowy Urząd Pracy</w:t>
      </w:r>
    </w:p>
    <w:p w14:paraId="44D93B79" w14:textId="77777777" w:rsidR="0077557A" w:rsidRDefault="0077557A" w:rsidP="0077557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w Choszcznie   </w:t>
      </w:r>
    </w:p>
    <w:p w14:paraId="5CCB6CAB" w14:textId="77777777" w:rsidR="0077557A" w:rsidRDefault="0077557A" w:rsidP="0077557A">
      <w:pPr>
        <w:pStyle w:val="Nagwek2"/>
      </w:pPr>
    </w:p>
    <w:p w14:paraId="0314C28D" w14:textId="77777777" w:rsidR="0077557A" w:rsidRDefault="0077557A" w:rsidP="0077557A">
      <w:pPr>
        <w:pStyle w:val="Nagwek2"/>
        <w:rPr>
          <w:u w:val="single"/>
        </w:rPr>
      </w:pPr>
      <w:r>
        <w:rPr>
          <w:u w:val="single"/>
        </w:rPr>
        <w:t>WNIOSEK</w:t>
      </w:r>
    </w:p>
    <w:p w14:paraId="4E785A50" w14:textId="77777777" w:rsidR="0077557A" w:rsidRDefault="0077557A" w:rsidP="0077557A"/>
    <w:p w14:paraId="7A2D86A7" w14:textId="77777777" w:rsidR="0077557A" w:rsidRDefault="0077557A" w:rsidP="0077557A">
      <w:pPr>
        <w:pStyle w:val="Bezodstpw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 zwrot części kosztów poniesionych na wynagrodzenia, nagrody i składki</w:t>
      </w:r>
    </w:p>
    <w:p w14:paraId="3F93B279" w14:textId="77777777" w:rsidR="0077557A" w:rsidRDefault="0077557A" w:rsidP="0077557A">
      <w:pPr>
        <w:pStyle w:val="Bezodstpw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 ubezpieczenie społeczne za skierowanych bezrobotnych zatrudnionych w ramach robót publicznych</w:t>
      </w:r>
    </w:p>
    <w:p w14:paraId="2032A4E6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</w:rPr>
      </w:pPr>
    </w:p>
    <w:p w14:paraId="51ECD655" w14:textId="14041DA4"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podstawie ar. 57 ustawy z dnia 20 kwietnia 2004r. o promocji zatrudnienia i instytucjach rynku pracy  (Dz. U. z 20</w:t>
      </w:r>
      <w:r w:rsidR="00B31B5D">
        <w:rPr>
          <w:rFonts w:ascii="Times New Roman" w:hAnsi="Times New Roman" w:cs="Times New Roman"/>
        </w:rPr>
        <w:t>2</w:t>
      </w:r>
      <w:r w:rsidR="000460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poz.  </w:t>
      </w:r>
      <w:r w:rsidR="000460D5">
        <w:rPr>
          <w:rFonts w:ascii="Times New Roman" w:hAnsi="Times New Roman" w:cs="Times New Roman"/>
        </w:rPr>
        <w:t>47</w:t>
      </w:r>
      <w:r w:rsidR="00A342C9">
        <w:rPr>
          <w:rFonts w:ascii="Times New Roman" w:hAnsi="Times New Roman" w:cs="Times New Roman"/>
        </w:rPr>
        <w:t xml:space="preserve">5 </w:t>
      </w:r>
      <w:r w:rsidR="000460D5">
        <w:rPr>
          <w:rFonts w:ascii="Times New Roman" w:hAnsi="Times New Roman" w:cs="Times New Roman"/>
        </w:rPr>
        <w:t>t.j</w:t>
      </w:r>
      <w:r w:rsidR="00A342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oraz zgodnie z zawartą umową  w dniu  …………... </w:t>
      </w:r>
    </w:p>
    <w:p w14:paraId="05E75F5D" w14:textId="77777777"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………….. o zorganizowanie zatrudnienia w ramach robót publicznych,  </w:t>
      </w:r>
    </w:p>
    <w:p w14:paraId="18421627" w14:textId="77777777"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  o refundację:</w:t>
      </w:r>
    </w:p>
    <w:p w14:paraId="3A58A5D1" w14:textId="77777777" w:rsidR="0077557A" w:rsidRDefault="0077557A" w:rsidP="0077557A">
      <w:pPr>
        <w:pStyle w:val="Bezodstpw"/>
        <w:rPr>
          <w:rFonts w:ascii="Times New Roman" w:hAnsi="Times New Roman" w:cs="Times New Roman"/>
        </w:rPr>
      </w:pPr>
    </w:p>
    <w:p w14:paraId="75DE1FFC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wynagrodzeń w kwocie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……………..  zł.</w:t>
      </w:r>
    </w:p>
    <w:p w14:paraId="657DF750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wynagrodzenie za czas choroby (płatne z funduszu)                                           ……………... zł.              </w:t>
      </w:r>
    </w:p>
    <w:p w14:paraId="2C85A024" w14:textId="77777777" w:rsidR="0077557A" w:rsidRDefault="0077557A" w:rsidP="007755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-    </w:t>
      </w:r>
      <w:r>
        <w:rPr>
          <w:rFonts w:ascii="Times New Roman" w:hAnsi="Times New Roman" w:cs="Times New Roman"/>
        </w:rPr>
        <w:t xml:space="preserve">składki na ubezpieczenie społeczne od refundowanych wynagrodzeń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…………….  zł.</w:t>
      </w:r>
    </w:p>
    <w:p w14:paraId="1D5D4405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1E073D79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Ogółem do refundacji kwota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…………………….zł.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6CE13A4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słownie złotych:  …………………………………………………………...)</w:t>
      </w:r>
    </w:p>
    <w:p w14:paraId="7AD43565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 ……………………………………………………………….</w:t>
      </w:r>
    </w:p>
    <w:p w14:paraId="3A115416" w14:textId="77777777"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5D39527" w14:textId="77777777" w:rsidR="0077557A" w:rsidRDefault="0077557A" w:rsidP="0077557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banku, nr rachunku)</w:t>
      </w:r>
    </w:p>
    <w:p w14:paraId="610DC5BE" w14:textId="77777777" w:rsidR="0077557A" w:rsidRDefault="0077557A" w:rsidP="0077557A">
      <w:pPr>
        <w:pStyle w:val="Bezodstpw"/>
        <w:jc w:val="center"/>
        <w:rPr>
          <w:rFonts w:ascii="Times New Roman" w:hAnsi="Times New Roman" w:cs="Times New Roman"/>
        </w:rPr>
      </w:pPr>
    </w:p>
    <w:p w14:paraId="6867FC49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terminie ................... dni od otrzymania niniejszego pisma.     </w:t>
      </w:r>
    </w:p>
    <w:p w14:paraId="78467CCB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........................................................                                                   …………………………………….</w:t>
      </w:r>
    </w:p>
    <w:p w14:paraId="432E76C0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(Główny Księgowy, pieczątka i podpis)                                                        (Pracodawca pieczątka i podpis)</w:t>
      </w:r>
    </w:p>
    <w:p w14:paraId="688E7917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</w:p>
    <w:p w14:paraId="3CC8634A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Załączniki:</w:t>
      </w:r>
    </w:p>
    <w:p w14:paraId="6E95D1FD" w14:textId="77777777"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finansowe </w:t>
      </w:r>
    </w:p>
    <w:p w14:paraId="04A5DB63" w14:textId="77777777"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listy płac z pokwitowaniem odbioru wynagrodzenia</w:t>
      </w:r>
    </w:p>
    <w:p w14:paraId="69DE1DD5" w14:textId="77777777"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listy obecności</w:t>
      </w:r>
    </w:p>
    <w:p w14:paraId="092B6F6A" w14:textId="77777777" w:rsidR="0077557A" w:rsidRDefault="0077557A" w:rsidP="00AF5D1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Kserokopia Deklaracji ZUS DRA i </w:t>
      </w:r>
      <w:r w:rsidR="00C10976">
        <w:rPr>
          <w:rFonts w:ascii="Times New Roman" w:hAnsi="Times New Roman" w:cs="Times New Roman"/>
        </w:rPr>
        <w:t>RCA,</w:t>
      </w:r>
      <w:r>
        <w:rPr>
          <w:rFonts w:ascii="Times New Roman" w:hAnsi="Times New Roman" w:cs="Times New Roman"/>
        </w:rPr>
        <w:t>R</w:t>
      </w:r>
      <w:r w:rsidR="00437CCE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; dowody wpłaty – kopie przelewów  ZUS</w:t>
      </w:r>
    </w:p>
    <w:p w14:paraId="625DF2B9" w14:textId="77777777" w:rsidR="00AF5D18" w:rsidRDefault="00AF5D18" w:rsidP="00AF5D1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zwolnień lekarskich</w:t>
      </w:r>
    </w:p>
    <w:p w14:paraId="49358C68" w14:textId="77777777" w:rsidR="00AF5D18" w:rsidRDefault="00AF5D18" w:rsidP="00AF5D18">
      <w:pPr>
        <w:pStyle w:val="Bezodstpw"/>
        <w:ind w:left="425"/>
        <w:rPr>
          <w:rFonts w:ascii="Times New Roman" w:hAnsi="Times New Roman" w:cs="Times New Roman"/>
        </w:rPr>
      </w:pPr>
    </w:p>
    <w:p w14:paraId="26584C85" w14:textId="77777777" w:rsidR="002E0C4B" w:rsidRDefault="002E0C4B" w:rsidP="002E0C4B">
      <w:pPr>
        <w:pStyle w:val="Bezodstpw"/>
        <w:ind w:left="480"/>
        <w:rPr>
          <w:rFonts w:ascii="Times New Roman" w:hAnsi="Times New Roman" w:cs="Times New Roman"/>
        </w:rPr>
      </w:pPr>
    </w:p>
    <w:p w14:paraId="247C62E2" w14:textId="77777777" w:rsidR="0077557A" w:rsidRDefault="0077557A" w:rsidP="0077557A">
      <w:pPr>
        <w:ind w:right="-28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............................... …………….                                     Załącznik nr ................. do Wniosku o zwrot części  kosztów ..........*</w:t>
      </w:r>
    </w:p>
    <w:p w14:paraId="52EA4667" w14:textId="77777777" w:rsidR="0077557A" w:rsidRDefault="0077557A" w:rsidP="007755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(pieczęć firmowa pracodawcy)</w:t>
      </w:r>
    </w:p>
    <w:p w14:paraId="009BB025" w14:textId="77777777" w:rsidR="0077557A" w:rsidRDefault="0077557A" w:rsidP="0077557A">
      <w:pPr>
        <w:pStyle w:val="Nagwek1"/>
        <w:tabs>
          <w:tab w:val="left" w:pos="708"/>
        </w:tabs>
        <w:jc w:val="left"/>
        <w:rPr>
          <w:sz w:val="22"/>
        </w:rPr>
      </w:pPr>
      <w:r>
        <w:rPr>
          <w:sz w:val="22"/>
        </w:rPr>
        <w:t>Rozliczenie finansowe wynagrodzeń osób zatrudnionych w ramach robót publicznych</w:t>
      </w:r>
    </w:p>
    <w:p w14:paraId="6FC11CEF" w14:textId="77777777" w:rsidR="0077557A" w:rsidRDefault="0077557A" w:rsidP="00775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 okres od  dnia …………...   do dnia  ……………………..</w:t>
      </w:r>
      <w:r>
        <w:rPr>
          <w:rFonts w:ascii="Times New Roman" w:hAnsi="Times New Roman" w:cs="Times New Roman"/>
        </w:rPr>
        <w:t>.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1440"/>
        <w:gridCol w:w="1980"/>
        <w:gridCol w:w="1440"/>
        <w:gridCol w:w="1440"/>
      </w:tblGrid>
      <w:tr w:rsidR="0077557A" w14:paraId="064F1B2B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E15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7A82A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99D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DF429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 zatrudnionego w ramach robót publicznych zgodnie z umową o pracę</w:t>
            </w:r>
          </w:p>
          <w:p w14:paraId="5C6C7E3E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............ do 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6F3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5ADBA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brutto w zł.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687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5197C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refundowane</w:t>
            </w:r>
          </w:p>
          <w:p w14:paraId="52AF659D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pracodawcy z Funduszu  Pracy w zł.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163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F9547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Wypłata do ZUS .....%  od rubr. 4 w zł.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51E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B6EF2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do refundacji z FP</w:t>
            </w:r>
          </w:p>
          <w:p w14:paraId="549C2BF4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 zł.</w:t>
            </w:r>
          </w:p>
        </w:tc>
      </w:tr>
      <w:tr w:rsidR="0077557A" w14:paraId="654C5359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E6D6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6BA5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2DB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1433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DCC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9B5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7557A" w14:paraId="0C785394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B1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DEF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CB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A0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CCF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FDF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5351CD34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803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49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DF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413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F1A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5E3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5DE856F5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8A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22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273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10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6D5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28A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07BBC224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224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073" w14:textId="77777777" w:rsidR="0077557A" w:rsidRDefault="0077557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FA8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EB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94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2DB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4AB95DB3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5B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960" w14:textId="77777777" w:rsidR="0077557A" w:rsidRDefault="0077557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91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5B3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A88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977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2FD2866C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334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04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EB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D0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A9F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0E1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65C056D6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6E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D0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EB3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FF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0E9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6BB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1FD7308F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6F5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81B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90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2F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CF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EBC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565273BD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4C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2E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C3F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F0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0E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0C7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7D6D9CB2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48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9D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18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B2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309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623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0C09941F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CA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36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D14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6C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6A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8FB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3305C8AC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0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72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48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1B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B3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A56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4557A2A8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9B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75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909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0F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55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545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3211D5DA" w14:textId="77777777" w:rsidTr="0077557A">
        <w:trPr>
          <w:cantSplit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D1A9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1D0316F0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 do refundacji: …………………………………………………………………………….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729" w14:textId="77777777" w:rsidR="0077557A" w:rsidRDefault="0077557A">
            <w:pPr>
              <w:pStyle w:val="Bezodstpw"/>
              <w:spacing w:line="276" w:lineRule="auto"/>
            </w:pPr>
          </w:p>
          <w:p w14:paraId="324C3ECC" w14:textId="77777777" w:rsidR="0077557A" w:rsidRDefault="0077557A">
            <w:pPr>
              <w:pStyle w:val="Bezodstpw"/>
              <w:spacing w:line="276" w:lineRule="auto"/>
            </w:pPr>
          </w:p>
        </w:tc>
      </w:tr>
    </w:tbl>
    <w:p w14:paraId="7145D972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340"/>
        <w:gridCol w:w="1440"/>
        <w:gridCol w:w="1260"/>
        <w:gridCol w:w="1080"/>
        <w:gridCol w:w="900"/>
        <w:gridCol w:w="900"/>
        <w:gridCol w:w="1080"/>
      </w:tblGrid>
      <w:tr w:rsidR="0077557A" w14:paraId="500C5175" w14:textId="77777777" w:rsidTr="0077557A">
        <w:trPr>
          <w:cantSplit/>
          <w:trHeight w:val="520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EAC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Ponadto informuję, że niżej wymienieni pracownicy korzystali ze zwolnienia lekarskiego bądź urlopu bezpłatnego:</w:t>
            </w:r>
          </w:p>
        </w:tc>
      </w:tr>
      <w:tr w:rsidR="0077557A" w14:paraId="44F879B9" w14:textId="77777777" w:rsidTr="0077557A">
        <w:trPr>
          <w:cantSplit/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F75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238D6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F76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E63E9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DDF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BBA82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Zwolnienie lekarskie </w:t>
            </w:r>
          </w:p>
          <w:p w14:paraId="75DEE8DC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– do</w:t>
            </w:r>
          </w:p>
          <w:p w14:paraId="039845BF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3C0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za czas choroby (płatne z funduszu)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4B8A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Zasiłek</w:t>
            </w:r>
          </w:p>
          <w:p w14:paraId="0887CF38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chorobowy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1E7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E1B59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Urlop bezpłatny </w:t>
            </w:r>
          </w:p>
          <w:p w14:paraId="2A4C1CC5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77557A" w14:paraId="39AEDD8A" w14:textId="77777777" w:rsidTr="0077557A">
        <w:trPr>
          <w:cantSplit/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84FA" w14:textId="77777777"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2B55" w14:textId="77777777"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44C8" w14:textId="77777777"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6B86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dni</w:t>
            </w:r>
          </w:p>
          <w:p w14:paraId="283FB65E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- 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00F4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Kwota</w:t>
            </w:r>
          </w:p>
          <w:p w14:paraId="5EE54B15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zł.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588C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dni</w:t>
            </w:r>
          </w:p>
          <w:p w14:paraId="1317A643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- 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30C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Kwota</w:t>
            </w:r>
          </w:p>
          <w:p w14:paraId="23173A82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zł.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5B14" w14:textId="77777777"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7A" w14:paraId="02AF12D5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D7B8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667E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F89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AB7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D031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D1B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4E77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F3E9" w14:textId="77777777"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7557A" w14:paraId="77C35D3B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0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685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FE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D65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01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4BF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B5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1DF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35CE0BE7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F24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18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DE9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C9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599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D2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7FB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578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523BAF94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88E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F0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292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24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1F0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45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4E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F7A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7A33892E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CD0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E8D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301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9E6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2E8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CEA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6A8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938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4E134AF6" w14:textId="77777777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0A0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7CB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D07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DEC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B30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99B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6DA" w14:textId="77777777"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9AA" w14:textId="77777777" w:rsidR="0077557A" w:rsidRDefault="0077557A">
            <w:pPr>
              <w:pStyle w:val="Bezodstpw"/>
              <w:spacing w:line="276" w:lineRule="auto"/>
            </w:pPr>
          </w:p>
        </w:tc>
      </w:tr>
      <w:tr w:rsidR="0077557A" w14:paraId="766F6313" w14:textId="77777777" w:rsidTr="0077557A">
        <w:trPr>
          <w:cantSplit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ECA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1C85C9E8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539F79AF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.................................................                           .......................................          ........................................</w:t>
            </w:r>
          </w:p>
          <w:p w14:paraId="280C1574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(opr. nazwisko i imię: nr tel..)                                           (Główny Księgowy: pieczątka i podpis)             (Pracodawca pieczątka i podpis)</w:t>
            </w:r>
          </w:p>
          <w:p w14:paraId="729FC5AD" w14:textId="77777777"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A38B907" w14:textId="77777777"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</w:p>
    <w:p w14:paraId="5D1F1563" w14:textId="77777777" w:rsidR="00262E58" w:rsidRPr="0077557A" w:rsidRDefault="00262E58" w:rsidP="0077557A"/>
    <w:sectPr w:rsidR="00262E58" w:rsidRPr="0077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F07F2"/>
    <w:multiLevelType w:val="hybridMultilevel"/>
    <w:tmpl w:val="DB46B588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" w15:restartNumberingAfterBreak="0">
    <w:nsid w:val="295A0EA2"/>
    <w:multiLevelType w:val="hybridMultilevel"/>
    <w:tmpl w:val="0C683262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35344EE9"/>
    <w:multiLevelType w:val="singleLevel"/>
    <w:tmpl w:val="156ACB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num w:numId="1" w16cid:durableId="267934543">
    <w:abstractNumId w:val="2"/>
    <w:lvlOverride w:ilvl="0">
      <w:startOverride w:val="1"/>
    </w:lvlOverride>
  </w:num>
  <w:num w:numId="2" w16cid:durableId="139421279">
    <w:abstractNumId w:val="1"/>
  </w:num>
  <w:num w:numId="3" w16cid:durableId="168632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3D"/>
    <w:rsid w:val="000460D5"/>
    <w:rsid w:val="00262E58"/>
    <w:rsid w:val="002D6B95"/>
    <w:rsid w:val="002E0C4B"/>
    <w:rsid w:val="00437CCE"/>
    <w:rsid w:val="0077557A"/>
    <w:rsid w:val="007D5799"/>
    <w:rsid w:val="0093743D"/>
    <w:rsid w:val="00944AD1"/>
    <w:rsid w:val="00965110"/>
    <w:rsid w:val="009857DC"/>
    <w:rsid w:val="009E64A8"/>
    <w:rsid w:val="009F3DE1"/>
    <w:rsid w:val="00A342C9"/>
    <w:rsid w:val="00AF5D18"/>
    <w:rsid w:val="00B31B5D"/>
    <w:rsid w:val="00BC60E0"/>
    <w:rsid w:val="00C10976"/>
    <w:rsid w:val="00D066DC"/>
    <w:rsid w:val="00DA5CF9"/>
    <w:rsid w:val="00D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F91"/>
  <w15:chartTrackingRefBased/>
  <w15:docId w15:val="{C750877A-410C-4EB4-A5D8-7078564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57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57A"/>
    <w:pPr>
      <w:keepNext/>
      <w:tabs>
        <w:tab w:val="right" w:pos="1141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57A"/>
    <w:pPr>
      <w:keepNext/>
      <w:tabs>
        <w:tab w:val="right" w:pos="1141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5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55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7557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PUP Choszczno</cp:lastModifiedBy>
  <cp:revision>35</cp:revision>
  <cp:lastPrinted>2023-09-19T07:09:00Z</cp:lastPrinted>
  <dcterms:created xsi:type="dcterms:W3CDTF">2015-02-19T07:48:00Z</dcterms:created>
  <dcterms:modified xsi:type="dcterms:W3CDTF">2024-04-03T08:32:00Z</dcterms:modified>
</cp:coreProperties>
</file>