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4FEC2" w14:textId="77777777" w:rsidR="00B824DA" w:rsidRDefault="00B824DA" w:rsidP="00B824DA">
      <w:pPr>
        <w:tabs>
          <w:tab w:val="left" w:pos="3975"/>
        </w:tabs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706AD0C" wp14:editId="06298B0A">
            <wp:simplePos x="0" y="0"/>
            <wp:positionH relativeFrom="column">
              <wp:posOffset>3409950</wp:posOffset>
            </wp:positionH>
            <wp:positionV relativeFrom="paragraph">
              <wp:posOffset>-1270</wp:posOffset>
            </wp:positionV>
            <wp:extent cx="1694815" cy="511810"/>
            <wp:effectExtent l="0" t="0" r="635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2C7C4C5" wp14:editId="44D46DA4">
            <wp:simplePos x="0" y="0"/>
            <wp:positionH relativeFrom="column">
              <wp:posOffset>7115175</wp:posOffset>
            </wp:positionH>
            <wp:positionV relativeFrom="paragraph">
              <wp:posOffset>-1270</wp:posOffset>
            </wp:positionV>
            <wp:extent cx="1993265" cy="445135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47F0FA3" wp14:editId="3987AFA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16990" cy="51181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  <w:t xml:space="preserve">                                      </w:t>
      </w:r>
    </w:p>
    <w:p w14:paraId="172E493F" w14:textId="77777777" w:rsidR="00B824DA" w:rsidRDefault="00B824DA" w:rsidP="00B824DA"/>
    <w:p w14:paraId="65BCB786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96E04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……………………………..</w:t>
      </w:r>
    </w:p>
    <w:p w14:paraId="175E5D3B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1A2B68BE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E5DFF5E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471A716B" w14:textId="77777777" w:rsidR="00B824DA" w:rsidRPr="00CC1A0D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</w:t>
      </w:r>
    </w:p>
    <w:p w14:paraId="5C7DFF85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Powiatowy Urząd Pracy </w:t>
      </w:r>
    </w:p>
    <w:p w14:paraId="68C06F80" w14:textId="77777777" w:rsidR="00B824DA" w:rsidRPr="00CC1A0D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</w:t>
      </w:r>
      <w:r w:rsidR="00CC1A0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 Choszcznie</w:t>
      </w:r>
    </w:p>
    <w:p w14:paraId="398267B4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D134F0" w14:textId="77777777" w:rsidR="00B824DA" w:rsidRDefault="00B824DA" w:rsidP="00B824DA">
      <w:pPr>
        <w:tabs>
          <w:tab w:val="center" w:pos="7002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W N I O S E K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26E8BF25" w14:textId="77777777" w:rsidR="00B824DA" w:rsidRDefault="00B824DA" w:rsidP="00B8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 rozliczenie otrzymanych środków na podjęcie działalności gospodarczej</w:t>
      </w:r>
    </w:p>
    <w:p w14:paraId="49F9ADC1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A8BB19D" w14:textId="72802C73" w:rsidR="00B824DA" w:rsidRPr="00CC1A0D" w:rsidRDefault="00B824DA" w:rsidP="00B8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46 ust. 1 pkt  2 ustawy z dnia 20 kwietnia 2004r. o promocji zatrudnie</w:t>
      </w:r>
      <w:r w:rsidR="003C41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nia i instytucjach rynku pracy </w:t>
      </w:r>
      <w:r w:rsidR="00394277" w:rsidRPr="00F86036">
        <w:rPr>
          <w:rFonts w:ascii="Times New Roman" w:eastAsia="Times New Roman" w:hAnsi="Times New Roman" w:cs="Times New Roman"/>
          <w:lang w:eastAsia="pl-PL"/>
        </w:rPr>
        <w:t>( Dz. U. z 20</w:t>
      </w:r>
      <w:r w:rsidR="00560D8D">
        <w:rPr>
          <w:rFonts w:ascii="Times New Roman" w:eastAsia="Times New Roman" w:hAnsi="Times New Roman" w:cs="Times New Roman"/>
          <w:lang w:eastAsia="pl-PL"/>
        </w:rPr>
        <w:t>2</w:t>
      </w:r>
      <w:r w:rsidR="0008709A">
        <w:rPr>
          <w:rFonts w:ascii="Times New Roman" w:eastAsia="Times New Roman" w:hAnsi="Times New Roman" w:cs="Times New Roman"/>
          <w:lang w:eastAsia="pl-PL"/>
        </w:rPr>
        <w:t>2</w:t>
      </w:r>
      <w:r w:rsidR="00BA6B8E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394277">
        <w:rPr>
          <w:rFonts w:ascii="Times New Roman" w:eastAsia="Times New Roman" w:hAnsi="Times New Roman" w:cs="Times New Roman"/>
          <w:lang w:eastAsia="pl-PL"/>
        </w:rPr>
        <w:t>poz.</w:t>
      </w:r>
      <w:r w:rsidR="0008709A">
        <w:rPr>
          <w:rFonts w:ascii="Times New Roman" w:eastAsia="Times New Roman" w:hAnsi="Times New Roman" w:cs="Times New Roman"/>
          <w:lang w:eastAsia="pl-PL"/>
        </w:rPr>
        <w:t xml:space="preserve"> 690</w:t>
      </w:r>
      <w:r w:rsidR="00215D29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310592">
        <w:rPr>
          <w:rFonts w:ascii="Times New Roman" w:eastAsia="Times New Roman" w:hAnsi="Times New Roman" w:cs="Times New Roman"/>
          <w:lang w:eastAsia="pl-PL"/>
        </w:rPr>
        <w:t>)</w:t>
      </w:r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rozporządzenia Ministra </w:t>
      </w:r>
      <w:r w:rsidR="001D5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Rodziny, </w:t>
      </w:r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i Polityki Społecznej z dnia </w:t>
      </w:r>
      <w:r w:rsidR="001D5F98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D5F98">
        <w:rPr>
          <w:rFonts w:ascii="Times New Roman" w:eastAsia="Times New Roman" w:hAnsi="Times New Roman" w:cs="Times New Roman"/>
          <w:sz w:val="20"/>
          <w:szCs w:val="20"/>
          <w:lang w:eastAsia="pl-PL"/>
        </w:rPr>
        <w:t>lipca</w:t>
      </w:r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1D5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</w:t>
      </w:r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>r. w sprawie dokonywania z Funduszu Pracy refundacji kosztów wyposażenia lub doposażenia stanowiska pracy oraz przyznawania środków na podjęcie działalno</w:t>
      </w:r>
      <w:r w:rsidR="00005C73">
        <w:rPr>
          <w:rFonts w:ascii="Times New Roman" w:eastAsia="Times New Roman" w:hAnsi="Times New Roman" w:cs="Times New Roman"/>
          <w:sz w:val="20"/>
          <w:szCs w:val="20"/>
          <w:lang w:eastAsia="pl-PL"/>
        </w:rPr>
        <w:t>ści gospodarczej  (Dz. U. z 2022r., poz. 243</w:t>
      </w:r>
      <w:bookmarkStart w:id="0" w:name="_GoBack"/>
      <w:bookmarkEnd w:id="0"/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>) oraz w nawiązaniu do łączącej nas umowy</w:t>
      </w:r>
      <w:r w:rsidR="001D5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…………………………. Nr</w:t>
      </w:r>
      <w:r w:rsidR="00934C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934C5C">
        <w:rPr>
          <w:rFonts w:ascii="Times New Roman" w:eastAsia="Times New Roman" w:hAnsi="Times New Roman" w:cs="Times New Roman"/>
          <w:sz w:val="20"/>
          <w:szCs w:val="20"/>
          <w:lang w:eastAsia="pl-PL"/>
        </w:rPr>
        <w:t>UmDzGosOg</w:t>
      </w:r>
      <w:proofErr w:type="spellEnd"/>
      <w:r w:rsidR="00934C5C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CC1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………………….. o dofinansowanie na podjęcie działalności gospodarczej, przedstawiam do weryfikacji dokumenty potwierdzające wydatkowanie środków.</w:t>
      </w:r>
    </w:p>
    <w:p w14:paraId="2C29881D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577D3A" w14:textId="77777777" w:rsidR="00B824DA" w:rsidRDefault="00B824DA" w:rsidP="00B8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zestawienie kwot wydatkowanych w ramach otrzymanego dofinansowania</w:t>
      </w:r>
    </w:p>
    <w:p w14:paraId="476BF8DB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59"/>
        <w:gridCol w:w="1274"/>
        <w:gridCol w:w="1700"/>
        <w:gridCol w:w="1700"/>
        <w:gridCol w:w="1134"/>
        <w:gridCol w:w="1280"/>
        <w:gridCol w:w="1276"/>
        <w:gridCol w:w="1276"/>
      </w:tblGrid>
      <w:tr w:rsidR="00B824DA" w14:paraId="76676FAC" w14:textId="77777777" w:rsidTr="00CC1A0D">
        <w:trPr>
          <w:trHeight w:val="83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BAC9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A8609A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8EB488" w14:textId="77777777" w:rsidR="00B824DA" w:rsidRPr="00CC1A0D" w:rsidRDefault="00CC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</w:t>
            </w:r>
            <w:r w:rsidR="00B824DA"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B546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271F89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poniesionego wydatku zgodnie z zawartą umową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B431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59AAB72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wystawienia</w:t>
            </w:r>
          </w:p>
          <w:p w14:paraId="39B000C4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faktury/</w:t>
            </w:r>
          </w:p>
          <w:p w14:paraId="301A3C91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rachunku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4696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AAE65E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faktury/ rachunku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AA5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17D818" w14:textId="77777777" w:rsidR="001815DC" w:rsidRDefault="0018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CA00AA" w14:textId="77777777" w:rsidR="001815DC" w:rsidRDefault="0018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883B79" w14:textId="77777777" w:rsidR="001815DC" w:rsidRPr="00CC1A0D" w:rsidRDefault="0018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75E4FE5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poniesienia wydatku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C0B36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Kwota wnioskowana (planowana) zawarta w specyfikacji wydatków (brutto) 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FCBE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30AF50B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 wydatkowana w ramach umowy</w:t>
            </w:r>
          </w:p>
        </w:tc>
      </w:tr>
      <w:tr w:rsidR="00B824DA" w14:paraId="26257DE0" w14:textId="77777777" w:rsidTr="00CC1A0D">
        <w:trPr>
          <w:trHeight w:val="8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2107" w14:textId="77777777" w:rsidR="00B824DA" w:rsidRPr="00CC1A0D" w:rsidRDefault="00B8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FA02" w14:textId="77777777" w:rsidR="00B824DA" w:rsidRPr="00CC1A0D" w:rsidRDefault="00B8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114B" w14:textId="77777777" w:rsidR="00B824DA" w:rsidRPr="00CC1A0D" w:rsidRDefault="00B8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39AD" w14:textId="77777777" w:rsidR="00B824DA" w:rsidRPr="00CC1A0D" w:rsidRDefault="00B8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43A5" w14:textId="77777777" w:rsidR="00B824DA" w:rsidRPr="00CC1A0D" w:rsidRDefault="00B8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C158" w14:textId="77777777" w:rsidR="00B824DA" w:rsidRPr="00CC1A0D" w:rsidRDefault="00B8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33D8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9ECE5E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Netto </w:t>
            </w:r>
          </w:p>
          <w:p w14:paraId="755FD160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38EC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C4A90C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Podatek VAT</w:t>
            </w:r>
          </w:p>
          <w:p w14:paraId="7496202D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50FD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F8D074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1061C41E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5B70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  <w:p w14:paraId="4299956E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1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 zwrotu </w:t>
            </w:r>
          </w:p>
          <w:p w14:paraId="19066A37" w14:textId="77777777" w:rsidR="00B824DA" w:rsidRPr="00CC1A0D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824DA" w14:paraId="64C7B991" w14:textId="77777777" w:rsidTr="00CC1A0D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AF3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D00138A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711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48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185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B42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A55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DEE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2E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08A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C95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7A7FBCF8" w14:textId="77777777" w:rsidTr="00CC1A0D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E62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57AD3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9D3BC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09F8A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4E6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4A7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B12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9D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736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37B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0E5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56A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151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DA" w14:paraId="4399BF88" w14:textId="77777777" w:rsidTr="00CC1A0D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623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BA1B60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8FB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5EA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2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5A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91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5E9A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3CD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10E6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6A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54C56AA9" w14:textId="77777777" w:rsidTr="00CC1A0D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B4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7D98D20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485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0E3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B3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9CF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977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99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E5D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9C3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958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17DE3867" w14:textId="77777777" w:rsidTr="00CC1A0D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BD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8C74CB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EC9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9D6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D8A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27D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FF0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8C6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73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B4D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877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5EAA8D84" w14:textId="77777777" w:rsidTr="00CC1A0D">
        <w:trPr>
          <w:trHeight w:val="3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7C3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679328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8DB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DB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EB4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9B6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7B4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7FB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BF1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664A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0A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654C976A" w14:textId="77777777" w:rsidTr="00CC1A0D">
        <w:trPr>
          <w:trHeight w:val="1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E24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00CE27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925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6DD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BC5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99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658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515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9E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15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7DB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02678A00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7B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7AE9CB2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78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100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FCB6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9FB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1CC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050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EE56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239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91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6F975A2C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C90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99E507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A8D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2D9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027A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FAB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DE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515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D06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9E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5C2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33E9258D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C8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8FEBCB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D45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938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62E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29D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EDB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E37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3A5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956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CDE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632C2B00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72F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010E79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436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AA9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6B5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F3A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EC1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248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ED3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64F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A0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2B695546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BC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AB6258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E9B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8E4A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812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827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D3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3636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796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333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4E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19B1E5A2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29B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BC2D9D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6D4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C9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44D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E15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912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17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4EA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8476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8A7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1044DFAB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33D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3A9B87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BD5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6B5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6258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8D1A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50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A887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393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AE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EF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320A767A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4AFC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65A714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2F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E52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A7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DA0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F2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29F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CF6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706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DC4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6CAAFC46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ED8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EF736C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F34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41E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744A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342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75C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A5E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F28D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DE5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B41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1427885D" w14:textId="77777777" w:rsidTr="00CC1A0D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2A9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07C09B4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FF0E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8C90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26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4C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A60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E4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106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3EFF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7A7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B824DA" w14:paraId="7962A872" w14:textId="77777777" w:rsidTr="00CC1A0D">
        <w:trPr>
          <w:trHeight w:val="71"/>
        </w:trPr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118E" w14:textId="77777777" w:rsidR="00B824DA" w:rsidRDefault="00B8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63595025" w14:textId="77777777" w:rsidR="00B824DA" w:rsidRDefault="00B8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RAZEM:</w:t>
            </w:r>
          </w:p>
          <w:p w14:paraId="74649A4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CF1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206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8A2B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9EC3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8485" w14:textId="77777777" w:rsidR="00B824DA" w:rsidRDefault="00B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</w:tbl>
    <w:p w14:paraId="58E51E37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68C5071C" w14:textId="77777777" w:rsidR="00B824DA" w:rsidRPr="00CC1A0D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</w:t>
      </w:r>
      <w:r w:rsidRPr="00CC1A0D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69AEA2EC" w14:textId="77777777" w:rsidR="00B824DA" w:rsidRPr="00CC1A0D" w:rsidRDefault="00B824DA" w:rsidP="00B824D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C1A0D">
        <w:rPr>
          <w:rFonts w:ascii="Times New Roman" w:eastAsia="Times New Roman" w:hAnsi="Times New Roman" w:cs="Times New Roman"/>
          <w:b/>
          <w:lang w:eastAsia="pl-PL"/>
        </w:rPr>
        <w:t>przysługuje/ nie przysługuje*</w:t>
      </w:r>
      <w:r w:rsidRPr="00CC1A0D">
        <w:rPr>
          <w:rFonts w:ascii="Times New Roman" w:eastAsia="Times New Roman" w:hAnsi="Times New Roman" w:cs="Times New Roman"/>
          <w:lang w:eastAsia="pl-PL"/>
        </w:rPr>
        <w:t xml:space="preserve"> mi prawo do obniżenia kwoty podatku należnego o kwotę podatku   naliczonego zawartego </w:t>
      </w:r>
    </w:p>
    <w:p w14:paraId="6BAD2B32" w14:textId="77777777" w:rsidR="00B824DA" w:rsidRPr="00CC1A0D" w:rsidRDefault="00B824DA" w:rsidP="00B824D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 xml:space="preserve">  w  wykazanych wydatkach,</w:t>
      </w:r>
    </w:p>
    <w:p w14:paraId="6D5F19D8" w14:textId="77777777" w:rsidR="00B824DA" w:rsidRPr="00CC1A0D" w:rsidRDefault="00B824DA" w:rsidP="00B824D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C1A0D">
        <w:rPr>
          <w:rFonts w:ascii="Times New Roman" w:eastAsia="Times New Roman" w:hAnsi="Times New Roman" w:cs="Times New Roman"/>
          <w:b/>
          <w:lang w:eastAsia="pl-PL"/>
        </w:rPr>
        <w:t>przysługuje / nie przysługuje*</w:t>
      </w:r>
      <w:r w:rsidRPr="00CC1A0D">
        <w:rPr>
          <w:rFonts w:ascii="Times New Roman" w:eastAsia="Times New Roman" w:hAnsi="Times New Roman" w:cs="Times New Roman"/>
          <w:lang w:eastAsia="pl-PL"/>
        </w:rPr>
        <w:t xml:space="preserve"> mi prawo do zwrotu podatku naliczonego.</w:t>
      </w:r>
    </w:p>
    <w:p w14:paraId="746F56E5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E6590E4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>2.   Oświadczam, że:</w:t>
      </w:r>
    </w:p>
    <w:p w14:paraId="497464DA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 xml:space="preserve">      - </w:t>
      </w:r>
      <w:r w:rsidRPr="00CC1A0D">
        <w:rPr>
          <w:rFonts w:ascii="Times New Roman" w:eastAsia="Times New Roman" w:hAnsi="Times New Roman" w:cs="Times New Roman"/>
          <w:b/>
          <w:lang w:eastAsia="pl-PL"/>
        </w:rPr>
        <w:t>skorzystam/ nie skorzystam *</w:t>
      </w:r>
      <w:r w:rsidRPr="00CC1A0D">
        <w:rPr>
          <w:rFonts w:ascii="Times New Roman" w:eastAsia="Times New Roman" w:hAnsi="Times New Roman" w:cs="Times New Roman"/>
          <w:lang w:eastAsia="pl-PL"/>
        </w:rPr>
        <w:t xml:space="preserve"> z posiadanego uprawnienia do obniżenia kwoty podatku należnego o kwotę  podatku naliczonego  </w:t>
      </w:r>
    </w:p>
    <w:p w14:paraId="114DD9F0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 xml:space="preserve">        zawartego w wykazywanych wydatkach,</w:t>
      </w:r>
    </w:p>
    <w:p w14:paraId="72AE7E63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 xml:space="preserve">      - </w:t>
      </w:r>
      <w:r w:rsidRPr="00CC1A0D">
        <w:rPr>
          <w:rFonts w:ascii="Times New Roman" w:eastAsia="Times New Roman" w:hAnsi="Times New Roman" w:cs="Times New Roman"/>
          <w:b/>
          <w:lang w:eastAsia="pl-PL"/>
        </w:rPr>
        <w:t>skorzystam/nie skorzystam*</w:t>
      </w:r>
      <w:r w:rsidRPr="00CC1A0D">
        <w:rPr>
          <w:rFonts w:ascii="Times New Roman" w:eastAsia="Times New Roman" w:hAnsi="Times New Roman" w:cs="Times New Roman"/>
          <w:lang w:eastAsia="pl-PL"/>
        </w:rPr>
        <w:t xml:space="preserve"> z posiadanego uprawnienia do zwrotu  podatku naliczonego.</w:t>
      </w:r>
    </w:p>
    <w:p w14:paraId="2B3390A1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74404348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 xml:space="preserve">3.   </w:t>
      </w:r>
      <w:r w:rsidRPr="00CC1A0D">
        <w:rPr>
          <w:rFonts w:ascii="Times New Roman" w:eastAsia="Times New Roman" w:hAnsi="Times New Roman" w:cs="Times New Roman"/>
          <w:b/>
          <w:lang w:eastAsia="pl-PL"/>
        </w:rPr>
        <w:t xml:space="preserve">Zobowiązuję się zawiadomić  Powiatowy Urząd Pracy w Choszcznie </w:t>
      </w:r>
      <w:r w:rsidRPr="00CC1A0D">
        <w:rPr>
          <w:rFonts w:ascii="Times New Roman" w:eastAsia="Times New Roman" w:hAnsi="Times New Roman" w:cs="Times New Roman"/>
          <w:b/>
          <w:u w:val="single"/>
          <w:lang w:eastAsia="pl-PL"/>
        </w:rPr>
        <w:t>o odzyskaniu podatku VAT</w:t>
      </w:r>
      <w:r w:rsidRPr="00CC1A0D">
        <w:rPr>
          <w:rFonts w:ascii="Times New Roman" w:eastAsia="Times New Roman" w:hAnsi="Times New Roman" w:cs="Times New Roman"/>
          <w:b/>
          <w:lang w:eastAsia="pl-PL"/>
        </w:rPr>
        <w:t xml:space="preserve"> w ramach otrzymanego </w:t>
      </w:r>
    </w:p>
    <w:p w14:paraId="60621658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CC1A0D">
        <w:rPr>
          <w:rFonts w:ascii="Times New Roman" w:eastAsia="Times New Roman" w:hAnsi="Times New Roman" w:cs="Times New Roman"/>
          <w:b/>
          <w:lang w:eastAsia="pl-PL"/>
        </w:rPr>
        <w:t xml:space="preserve">      dofinansowania, </w:t>
      </w:r>
      <w:r w:rsidRPr="00CC1A0D">
        <w:rPr>
          <w:rFonts w:ascii="Times New Roman" w:eastAsia="Times New Roman" w:hAnsi="Times New Roman" w:cs="Times New Roman"/>
          <w:b/>
          <w:u w:val="single"/>
          <w:lang w:eastAsia="pl-PL"/>
        </w:rPr>
        <w:t>również po zakończeniu umowy o dofinansowanie</w:t>
      </w:r>
      <w:r w:rsidRPr="00CC1A0D">
        <w:rPr>
          <w:rFonts w:ascii="Times New Roman" w:eastAsia="Times New Roman" w:hAnsi="Times New Roman" w:cs="Times New Roman"/>
          <w:b/>
          <w:lang w:eastAsia="pl-PL"/>
        </w:rPr>
        <w:t xml:space="preserve">, a także dokonać zwrotu równowartości odzyskanego </w:t>
      </w:r>
    </w:p>
    <w:p w14:paraId="2E000B1B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CC1A0D">
        <w:rPr>
          <w:rFonts w:ascii="Times New Roman" w:eastAsia="Times New Roman" w:hAnsi="Times New Roman" w:cs="Times New Roman"/>
          <w:b/>
          <w:lang w:eastAsia="pl-PL"/>
        </w:rPr>
        <w:t xml:space="preserve">      podatku VAT </w:t>
      </w:r>
      <w:r w:rsidRPr="00CC1A0D">
        <w:rPr>
          <w:rFonts w:ascii="Times New Roman" w:eastAsia="Times New Roman" w:hAnsi="Times New Roman" w:cs="Times New Roman"/>
          <w:b/>
          <w:u w:val="single"/>
          <w:lang w:eastAsia="pl-PL"/>
        </w:rPr>
        <w:t>na konto Powiatowego Urzędu Pracy w Choszcznie</w:t>
      </w:r>
      <w:r w:rsidRPr="00CC1A0D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52B6DC2E" w14:textId="77777777" w:rsidR="00B824DA" w:rsidRPr="00CC1A0D" w:rsidRDefault="00B824DA" w:rsidP="00B824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4C29B497" w14:textId="77777777" w:rsidR="00B824DA" w:rsidRPr="00CC1A0D" w:rsidRDefault="00B824DA" w:rsidP="00CC1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>Potwierdzam, że ww. dokumenty nie posłużyły do rozliczenia innego przedsięwzięcia finansowanego ze środków publicznych.</w:t>
      </w:r>
    </w:p>
    <w:p w14:paraId="7701E390" w14:textId="77777777" w:rsidR="00B824DA" w:rsidRPr="00EC27CD" w:rsidRDefault="00B824DA" w:rsidP="00B824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A0D">
        <w:rPr>
          <w:rFonts w:ascii="Times New Roman" w:eastAsia="Times New Roman" w:hAnsi="Times New Roman" w:cs="Times New Roman"/>
          <w:lang w:eastAsia="pl-PL"/>
        </w:rPr>
        <w:t>Oświadczam, że zakup rzeczy na podstawie ww. dokumentów nie został dokonany od współmałżonka, krewnych  i powinowatych w linii prostej, rodzeństwa i powinowatych w linii bocznej.</w:t>
      </w:r>
    </w:p>
    <w:p w14:paraId="1E83FBEF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 !</w:t>
      </w:r>
    </w:p>
    <w:p w14:paraId="4864B399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dzień odzyskania podatku VAT przyjmuje się:</w:t>
      </w:r>
    </w:p>
    <w:p w14:paraId="5A4AE220" w14:textId="77777777" w:rsidR="00B824DA" w:rsidRDefault="00B824DA" w:rsidP="00B824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podatnika korzystającego z obniżenia  kwoty podatku należnego o kwotę podatku naliczonego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dzień złożenia deklaracji podatkowej w urzędzie skarbowym ;</w:t>
      </w:r>
    </w:p>
    <w:p w14:paraId="05D1D4E6" w14:textId="77777777" w:rsidR="00B824DA" w:rsidRDefault="00B824DA" w:rsidP="00B824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występującego o zwrot podatku naliczonego -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datę wpływu zwrotu podatku  na konto podatnika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5DE124EA" w14:textId="77777777" w:rsidR="00B824DA" w:rsidRDefault="00B824DA" w:rsidP="00B82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2090A" w14:textId="77777777" w:rsidR="00B824DA" w:rsidRDefault="00B824DA" w:rsidP="00B82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318AEA" w14:textId="77777777" w:rsidR="00B824DA" w:rsidRDefault="00EC27CD" w:rsidP="00B82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Ś</w:t>
      </w:r>
      <w:r w:rsidR="00B824DA">
        <w:rPr>
          <w:rFonts w:ascii="Times New Roman" w:eastAsia="Times New Roman" w:hAnsi="Times New Roman"/>
          <w:sz w:val="18"/>
          <w:szCs w:val="18"/>
          <w:lang w:eastAsia="pl-PL"/>
        </w:rPr>
        <w:t>wiadomy(a) odpowiedzialności karnej za zeznanie nieprawdy lub zatajenie prawdy (art. 233 § 1 Kodeksu karnego) oświadczam, że dane zawarte we wniosku są zgodne z prawdą</w:t>
      </w:r>
    </w:p>
    <w:p w14:paraId="7EAB1B61" w14:textId="77777777" w:rsidR="00DA47D0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14:paraId="0546596B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14:paraId="76E1170A" w14:textId="77777777" w:rsidR="00DA47D0" w:rsidRDefault="00DA47D0" w:rsidP="00DA4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43DCB2D" w14:textId="77777777" w:rsidR="00DA47D0" w:rsidRPr="00DA47D0" w:rsidRDefault="00DA47D0" w:rsidP="00DA4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..........................................                                    ..............................................                                             </w:t>
      </w:r>
      <w:r w:rsidRPr="00DA47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......…………………………</w:t>
      </w:r>
    </w:p>
    <w:p w14:paraId="41A85098" w14:textId="77777777" w:rsidR="00C37E3F" w:rsidRDefault="00DA47D0" w:rsidP="00DA47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A47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A47D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( opr. </w:t>
      </w:r>
      <w:r w:rsidR="00C37E3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i</w:t>
      </w:r>
      <w:r w:rsidRPr="00DA47D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mię</w:t>
      </w:r>
      <w:r w:rsidR="00C37E3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i nazwisko</w:t>
      </w:r>
      <w:r w:rsidRPr="00DA47D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nr tel.)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        (</w:t>
      </w:r>
      <w:r w:rsidR="00C37E3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data, pieczątka, podpis Księgowego </w:t>
      </w:r>
      <w:r w:rsidR="00C37E3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 w:rsidR="00C37E3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 w:rsidR="00C37E3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  <w:t xml:space="preserve">                         </w:t>
      </w:r>
      <w:r w:rsidR="00C37E3F" w:rsidRPr="00DA47D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czytelny podpis Korzystającego)</w:t>
      </w:r>
      <w:r w:rsidR="00C37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E3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</w:t>
      </w:r>
      <w:r w:rsidR="00C37E3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</w:t>
      </w:r>
    </w:p>
    <w:p w14:paraId="7128A97D" w14:textId="77777777" w:rsidR="00DA47D0" w:rsidRPr="00DA47D0" w:rsidRDefault="00C37E3F" w:rsidP="00C37E3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lub osoby dokonującej rozliczenia)</w:t>
      </w:r>
      <w:r w:rsidR="00DA47D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</w:t>
      </w:r>
    </w:p>
    <w:p w14:paraId="3FFB0B2F" w14:textId="77777777" w:rsidR="00DA47D0" w:rsidRDefault="00DA47D0" w:rsidP="00DA4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1CE8DDC6" w14:textId="77777777" w:rsidR="00DA47D0" w:rsidRDefault="00DA47D0" w:rsidP="00D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90A449" w14:textId="77777777" w:rsidR="00DA47D0" w:rsidRDefault="00DA47D0" w:rsidP="00DA47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                   </w:t>
      </w:r>
    </w:p>
    <w:p w14:paraId="43FB5691" w14:textId="77777777" w:rsidR="00DA47D0" w:rsidRDefault="00DA47D0" w:rsidP="00DA47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</w:t>
      </w:r>
    </w:p>
    <w:p w14:paraId="1C34CE8C" w14:textId="77777777" w:rsidR="00B824DA" w:rsidRDefault="00B824DA" w:rsidP="00DA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  <w:r w:rsidR="00DA47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30E48A7B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4AA15E4F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2BABDD6F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wniosku należy dołączyć:</w:t>
      </w:r>
    </w:p>
    <w:p w14:paraId="7B5AB1E7" w14:textId="77777777" w:rsidR="00B824DA" w:rsidRDefault="00B824DA" w:rsidP="00B824DA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poniesione wydatki wraz z dowodami zapłaty:</w:t>
      </w:r>
    </w:p>
    <w:p w14:paraId="6167EF2A" w14:textId="77777777" w:rsidR="00B824DA" w:rsidRDefault="00B824DA" w:rsidP="00B82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rachunki,</w:t>
      </w:r>
    </w:p>
    <w:p w14:paraId="6B4F0F06" w14:textId="77777777" w:rsidR="00B824DA" w:rsidRDefault="00B824DA" w:rsidP="00B82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faktury .</w:t>
      </w:r>
    </w:p>
    <w:p w14:paraId="5300412E" w14:textId="77777777" w:rsidR="00B824DA" w:rsidRDefault="00B824DA" w:rsidP="00B8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BD1600C" w14:textId="77777777" w:rsidR="000647FD" w:rsidRDefault="000647FD" w:rsidP="00B8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A5E7A23" w14:textId="77777777" w:rsidR="000647FD" w:rsidRDefault="000647FD" w:rsidP="00B8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5805905" w14:textId="77777777" w:rsidR="00B824DA" w:rsidRDefault="00B824DA" w:rsidP="00B8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Przedłożony wniosek o rozliczenie środków na podjęcie działalności gospodarczej wraz z dowodami zakupu:</w:t>
      </w:r>
    </w:p>
    <w:p w14:paraId="37E3F985" w14:textId="77777777" w:rsidR="00B824DA" w:rsidRDefault="00B824DA" w:rsidP="00B8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E841F3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Sprawdzono:                                                                                                                  Sprawdzono i zatwierdzono:</w:t>
      </w:r>
    </w:p>
    <w:p w14:paraId="4C36F0ED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C59248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89BA5C" w14:textId="77777777" w:rsidR="00B824DA" w:rsidRDefault="00B824DA" w:rsidP="00B82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                                                              ……………………………………………………</w:t>
      </w:r>
    </w:p>
    <w:p w14:paraId="5EBF2BF8" w14:textId="77777777" w:rsidR="00E10611" w:rsidRPr="00DA47D0" w:rsidRDefault="00B824DA" w:rsidP="00DA47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 pracownika merytorycznego)                                                                                                                                         ( podpis i pieczątka Koordynatora Zespołu ds.  Instrumentów Rynku Pracy)</w:t>
      </w:r>
    </w:p>
    <w:sectPr w:rsidR="00E10611" w:rsidRPr="00DA47D0" w:rsidSect="00B82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ECB"/>
    <w:multiLevelType w:val="hybridMultilevel"/>
    <w:tmpl w:val="1660A2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167FB"/>
    <w:multiLevelType w:val="hybridMultilevel"/>
    <w:tmpl w:val="800E1DF6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F983A20"/>
    <w:multiLevelType w:val="hybridMultilevel"/>
    <w:tmpl w:val="091C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2FCA"/>
    <w:multiLevelType w:val="hybridMultilevel"/>
    <w:tmpl w:val="5F86F9A4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DA"/>
    <w:rsid w:val="00005C73"/>
    <w:rsid w:val="00034E11"/>
    <w:rsid w:val="000647FD"/>
    <w:rsid w:val="0008709A"/>
    <w:rsid w:val="00162223"/>
    <w:rsid w:val="001815DC"/>
    <w:rsid w:val="001D5F98"/>
    <w:rsid w:val="00215D29"/>
    <w:rsid w:val="00310592"/>
    <w:rsid w:val="00394277"/>
    <w:rsid w:val="003C4155"/>
    <w:rsid w:val="00560D8D"/>
    <w:rsid w:val="00596623"/>
    <w:rsid w:val="009143F6"/>
    <w:rsid w:val="00934C5C"/>
    <w:rsid w:val="00A05953"/>
    <w:rsid w:val="00B73C39"/>
    <w:rsid w:val="00B824DA"/>
    <w:rsid w:val="00BA6B8E"/>
    <w:rsid w:val="00C37E3F"/>
    <w:rsid w:val="00CC1A0D"/>
    <w:rsid w:val="00D31E13"/>
    <w:rsid w:val="00DA47D0"/>
    <w:rsid w:val="00DF51B1"/>
    <w:rsid w:val="00E10611"/>
    <w:rsid w:val="00EC27CD"/>
    <w:rsid w:val="00F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7910"/>
  <w15:docId w15:val="{CC71D09F-17BF-46F5-B672-F0A62954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4D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4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0727-4DBB-458F-BEFA-BCB625C7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KOWALSKA</cp:lastModifiedBy>
  <cp:revision>36</cp:revision>
  <cp:lastPrinted>2019-12-02T11:10:00Z</cp:lastPrinted>
  <dcterms:created xsi:type="dcterms:W3CDTF">2016-06-10T10:40:00Z</dcterms:created>
  <dcterms:modified xsi:type="dcterms:W3CDTF">2022-08-01T12:05:00Z</dcterms:modified>
</cp:coreProperties>
</file>