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4499" w:rsidRDefault="00764499" w:rsidP="00764499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4499" w:rsidRDefault="00764499" w:rsidP="00764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201</w:t>
      </w:r>
      <w:r w:rsidR="003A52F1">
        <w:rPr>
          <w:rFonts w:ascii="Times New Roman" w:eastAsia="Times New Roman" w:hAnsi="Times New Roman" w:cs="Times New Roman"/>
          <w:lang w:eastAsia="pl-PL"/>
        </w:rPr>
        <w:t>8r.,poz.12</w:t>
      </w:r>
      <w:r>
        <w:rPr>
          <w:rFonts w:ascii="Times New Roman" w:eastAsia="Times New Roman" w:hAnsi="Times New Roman" w:cs="Times New Roman"/>
          <w:lang w:eastAsia="pl-PL"/>
        </w:rPr>
        <w:t xml:space="preserve">65 </w:t>
      </w:r>
      <w:r w:rsidR="003A52F1">
        <w:rPr>
          <w:rFonts w:ascii="Times New Roman" w:eastAsia="Times New Roman" w:hAnsi="Times New Roman" w:cs="Times New Roman"/>
          <w:lang w:eastAsia="pl-PL"/>
        </w:rPr>
        <w:t>i 1149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)                 i rozporządzenia Ministra Rodziny,  Pracy i Polityki Społecznej z dnia 14  lipca 2017r. w sprawie dokonywania z Funduszu Pracy refundacji kosztów wyposażenia lub doposażenia stanowiska pracy oraz przyznawania środków na podjęcie działalności gospodarczej  (Dz. U. z 2017r., poz. 1380) oraz w nawiązaniu do łączącej nas umowy z dnia …………………………. Nr ………………….. o dofinansowanie na podjęcie działalności gospodarczej, przedstawiam do weryfikacji dokumenty potwierdzające wydatkowanie środków.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764499" w:rsidTr="00F32EB3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764499" w:rsidTr="00F32EB3">
        <w:trPr>
          <w:trHeight w:val="832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64499" w:rsidTr="00F32EB3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wykazanych wydatkach,</w:t>
      </w:r>
    </w:p>
    <w:p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zawiadomić  Powiatowy Urząd Pracy w Choszcznie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podatku VAT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Świadomy(a) odpowiedzialności karnej za zeznanie nieprawdy lub zatajenie prawdy (art. 233 § 1 Kodeksu karnego) oświadczam, że dane zawarte we wniosku są zgodne z prawdą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764499" w:rsidRDefault="00764499" w:rsidP="007644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:rsidR="00764499" w:rsidRDefault="00764499" w:rsidP="0076449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DE37C8" w:rsidRP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sectPr w:rsidR="00DE37C8" w:rsidRPr="00764499" w:rsidSect="006C2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99"/>
    <w:rsid w:val="003A52F1"/>
    <w:rsid w:val="00764499"/>
    <w:rsid w:val="00D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4705</Characters>
  <Application>Microsoft Office Word</Application>
  <DocSecurity>0</DocSecurity>
  <Lines>39</Lines>
  <Paragraphs>10</Paragraphs>
  <ScaleCrop>false</ScaleCrop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dcterms:created xsi:type="dcterms:W3CDTF">2018-06-18T08:00:00Z</dcterms:created>
  <dcterms:modified xsi:type="dcterms:W3CDTF">2018-07-05T13:14:00Z</dcterms:modified>
</cp:coreProperties>
</file>