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FF86" w14:textId="77777777" w:rsidR="002C6530" w:rsidRPr="002C6530" w:rsidRDefault="002C6530" w:rsidP="00BB6EA0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0" allowOverlap="1" wp14:anchorId="7E117ADD" wp14:editId="7FA36CD0">
            <wp:simplePos x="0" y="0"/>
            <wp:positionH relativeFrom="column">
              <wp:posOffset>7113905</wp:posOffset>
            </wp:positionH>
            <wp:positionV relativeFrom="paragraph">
              <wp:posOffset>-504825</wp:posOffset>
            </wp:positionV>
            <wp:extent cx="198183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85" y="21169"/>
                <wp:lineTo x="2138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530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3B926392" wp14:editId="7A02A330">
            <wp:simplePos x="0" y="0"/>
            <wp:positionH relativeFrom="column">
              <wp:posOffset>-446405</wp:posOffset>
            </wp:positionH>
            <wp:positionV relativeFrom="paragraph">
              <wp:posOffset>-600075</wp:posOffset>
            </wp:positionV>
            <wp:extent cx="1713230" cy="792480"/>
            <wp:effectExtent l="0" t="0" r="1270" b="762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A0">
        <w:rPr>
          <w:rFonts w:ascii="Times New Roman" w:eastAsia="Times New Roman" w:hAnsi="Times New Roman" w:cs="Times New Roman"/>
          <w:sz w:val="20"/>
          <w:szCs w:val="20"/>
          <w:lang w:eastAsia="pl-PL"/>
        </w:rPr>
        <w:t>Aktywizacja osób młodych pozostających bez pracy w powiecie choszczeńskim (V)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2C6530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Times New Roman"/>
          <w:lang w:eastAsia="pl-PL"/>
        </w:rPr>
        <w:t xml:space="preserve">                               </w:t>
      </w:r>
    </w:p>
    <w:p w14:paraId="71A38D2C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……………………………..</w:t>
      </w:r>
    </w:p>
    <w:p w14:paraId="2A6BB47E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00F801A5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4563CF70" w14:textId="77777777" w:rsidR="002C6530" w:rsidRPr="00F86036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8603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2119D3E2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14:paraId="76E23C05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25917D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Pr="00671F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Powiatow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y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Urz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ą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 Pracy </w:t>
      </w:r>
    </w:p>
    <w:p w14:paraId="1C4B440D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0E7E5FD2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12EBE80" w14:textId="77777777" w:rsidR="002C6530" w:rsidRPr="00671F65" w:rsidRDefault="002C6530" w:rsidP="002C6530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 w:rsidRPr="00671F6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194F0BB8" w14:textId="77777777" w:rsidR="002C6530" w:rsidRPr="00671F65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71F65"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088155CF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4C59002" w14:textId="5071E56C" w:rsidR="002C6530" w:rsidRPr="00F86036" w:rsidRDefault="002C6530" w:rsidP="002C6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036"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BE3571">
        <w:rPr>
          <w:rFonts w:ascii="Times New Roman" w:eastAsia="Times New Roman" w:hAnsi="Times New Roman" w:cs="Times New Roman"/>
          <w:lang w:eastAsia="pl-PL"/>
        </w:rPr>
        <w:t>20</w:t>
      </w:r>
      <w:r w:rsidRPr="00F86036">
        <w:rPr>
          <w:rFonts w:ascii="Times New Roman" w:eastAsia="Times New Roman" w:hAnsi="Times New Roman" w:cs="Times New Roman"/>
          <w:lang w:eastAsia="pl-PL"/>
        </w:rPr>
        <w:t>r.,</w:t>
      </w:r>
      <w:r w:rsidR="002C08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484E">
        <w:rPr>
          <w:rFonts w:ascii="Times New Roman" w:eastAsia="Times New Roman" w:hAnsi="Times New Roman" w:cs="Times New Roman"/>
          <w:lang w:eastAsia="pl-PL"/>
        </w:rPr>
        <w:t>poz.</w:t>
      </w:r>
      <w:r w:rsidR="00A20025">
        <w:rPr>
          <w:rFonts w:ascii="Times New Roman" w:eastAsia="Times New Roman" w:hAnsi="Times New Roman" w:cs="Times New Roman"/>
          <w:lang w:eastAsia="pl-PL"/>
        </w:rPr>
        <w:t xml:space="preserve"> 14</w:t>
      </w:r>
      <w:r w:rsidR="00BE3571">
        <w:rPr>
          <w:rFonts w:ascii="Times New Roman" w:eastAsia="Times New Roman" w:hAnsi="Times New Roman" w:cs="Times New Roman"/>
          <w:lang w:eastAsia="pl-PL"/>
        </w:rPr>
        <w:t>09</w:t>
      </w:r>
      <w:r w:rsidR="00FA0856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F86036">
        <w:rPr>
          <w:rFonts w:ascii="Times New Roman" w:eastAsia="Times New Roman" w:hAnsi="Times New Roman" w:cs="Times New Roman"/>
          <w:lang w:eastAsia="pl-PL"/>
        </w:rPr>
        <w:t>)</w:t>
      </w:r>
      <w:r w:rsidR="006D31D1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i rozporządzenia Ministra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Rodziny, 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Pracy i Polityki Społecznej z dnia </w:t>
      </w:r>
      <w:r w:rsidR="00C6237E">
        <w:rPr>
          <w:rFonts w:ascii="Times New Roman" w:eastAsia="Times New Roman" w:hAnsi="Times New Roman" w:cs="Times New Roman"/>
          <w:lang w:eastAsia="pl-PL"/>
        </w:rPr>
        <w:t>14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237E">
        <w:rPr>
          <w:rFonts w:ascii="Times New Roman" w:eastAsia="Times New Roman" w:hAnsi="Times New Roman" w:cs="Times New Roman"/>
          <w:lang w:eastAsia="pl-PL"/>
        </w:rPr>
        <w:t xml:space="preserve"> lipca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>r. w sprawie dokonywania z Funduszu Pracy refundacji kosztów wyposażenia lub doposażenia stanowiska pracy oraz przyznawania środków na podjęcie działalności gospodarczej  (Dz. U. z 201</w:t>
      </w:r>
      <w:r w:rsidR="00C6237E">
        <w:rPr>
          <w:rFonts w:ascii="Times New Roman" w:eastAsia="Times New Roman" w:hAnsi="Times New Roman" w:cs="Times New Roman"/>
          <w:lang w:eastAsia="pl-PL"/>
        </w:rPr>
        <w:t>7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C6237E">
        <w:rPr>
          <w:rFonts w:ascii="Times New Roman" w:eastAsia="Times New Roman" w:hAnsi="Times New Roman" w:cs="Times New Roman"/>
          <w:lang w:eastAsia="pl-PL"/>
        </w:rPr>
        <w:t>1380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) oraz w nawiązaniu do łączącej nas umowy z dnia …………………………. Nr </w:t>
      </w:r>
      <w:proofErr w:type="spellStart"/>
      <w:r w:rsidR="00A20025">
        <w:rPr>
          <w:rFonts w:ascii="Times New Roman" w:eastAsia="Times New Roman" w:hAnsi="Times New Roman" w:cs="Times New Roman"/>
          <w:lang w:eastAsia="pl-PL"/>
        </w:rPr>
        <w:t>UmDzGosOg</w:t>
      </w:r>
      <w:proofErr w:type="spellEnd"/>
      <w:r w:rsidR="00A20025">
        <w:rPr>
          <w:rFonts w:ascii="Times New Roman" w:eastAsia="Times New Roman" w:hAnsi="Times New Roman" w:cs="Times New Roman"/>
          <w:lang w:eastAsia="pl-PL"/>
        </w:rPr>
        <w:t>/……………………………….</w:t>
      </w:r>
      <w:r w:rsidRPr="00F86036">
        <w:rPr>
          <w:rFonts w:ascii="Times New Roman" w:eastAsia="Times New Roman" w:hAnsi="Times New Roman" w:cs="Times New Roman"/>
          <w:lang w:eastAsia="pl-PL"/>
        </w:rPr>
        <w:t xml:space="preserve"> o dofinansowanie na podjęcie działalności gospodarczej, przedstawiam do weryfikacji dokumenty potwierdzające wydatkowanie środków.</w:t>
      </w:r>
    </w:p>
    <w:p w14:paraId="0A328435" w14:textId="77777777" w:rsidR="002C6530" w:rsidRPr="00671F65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0692CF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4A3AF9D2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001"/>
        <w:gridCol w:w="1560"/>
        <w:gridCol w:w="1275"/>
        <w:gridCol w:w="1701"/>
        <w:gridCol w:w="1701"/>
        <w:gridCol w:w="1134"/>
        <w:gridCol w:w="1418"/>
        <w:gridCol w:w="1417"/>
        <w:gridCol w:w="1276"/>
      </w:tblGrid>
      <w:tr w:rsidR="002C6530" w14:paraId="27CD69FE" w14:textId="77777777" w:rsidTr="00857384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8ED95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A348F3C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D67C637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71F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12C0884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14F964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460CD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66B00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5D7AD66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4C80F92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21F3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D330C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023E6C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2174B2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86CB1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2A504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569799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  <w:p w14:paraId="4802A05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619B1306" w14:textId="77777777" w:rsidTr="00857384">
        <w:trPr>
          <w:trHeight w:val="83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06F3" w14:textId="77777777" w:rsidR="002C6530" w:rsidRPr="00671F65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B4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BD8F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910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9D28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20C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13E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2F6BD2A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2EC3E5B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DE05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051F11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528579F6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A157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7CE71A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45EBE957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933D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35143C77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646068A3" w14:textId="77777777" w:rsidR="002C6530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C6530" w14:paraId="31AC4031" w14:textId="77777777" w:rsidTr="00857384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B6E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A112" w14:textId="77777777" w:rsidR="002C6530" w:rsidRPr="00F86036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119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D1A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070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A8C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887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9F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3B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EE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6530" w14:paraId="20FE5714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5D5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934754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C24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ACD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14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C63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F76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0DB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95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BCE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5A7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21885D67" w14:textId="77777777" w:rsidTr="00857384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4C5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FA62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96012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B63C7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3CC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7EA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BCD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A7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EAC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ED6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ECA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80C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68C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6530" w14:paraId="27FDD6E0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EF1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5A91C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DF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37C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348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C0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684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3DE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0C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D41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1DC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B529C61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DB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200041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62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074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552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964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45E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A14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67F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CD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2E4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96BEDD7" w14:textId="77777777" w:rsidTr="00857384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2AC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DE4D42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12F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7BE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40C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54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D4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43C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EE3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DF0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0A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3CE353C9" w14:textId="77777777" w:rsidTr="00857384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27A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14DDD4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BBB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596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B80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062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B6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A51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A5C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1E3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8E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141D8DD9" w14:textId="77777777" w:rsidTr="00857384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25C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B40300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D28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A2F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9A1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808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97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1C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4AF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48E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29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4E1F1FE7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880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389AE3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BC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179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820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0FC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7C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859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ABD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944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1A1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1648CF01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BB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883B8B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14C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F1E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5D3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F95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9FA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5E0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220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71C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C5F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43E7705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224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B4180C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A96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24C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031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766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B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9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D44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BC9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FB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0D266F16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E35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1E6695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F7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CA5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30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6C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7F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06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06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50E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1C1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2414C5C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DB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597C3D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F0B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965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1C0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A21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2D2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BB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79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A89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2CF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A28F3D5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419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6AFDB0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821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63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DD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D42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EA9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FB8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95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A31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75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0D16E469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C8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49735D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A90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84F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6B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85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AB9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E9B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A67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BD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EE1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5103E2F8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48A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70093C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BE6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C34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DA4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B5C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870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7F7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3B7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158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EEA4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2C3FA32F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125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EF69F8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637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F9F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415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808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6D0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5EA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A2E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8CFF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E4D5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3836B10" w14:textId="77777777" w:rsidTr="00857384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19D1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B3F354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A4AA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D17E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06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6A42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561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D730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46C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CB5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8A2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2C6530" w14:paraId="692DA778" w14:textId="77777777" w:rsidTr="00857384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1DAE" w14:textId="77777777" w:rsidR="002C6530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127706" w14:textId="77777777" w:rsidR="002C6530" w:rsidRPr="008C3D21" w:rsidRDefault="002C6530" w:rsidP="00857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C3D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4F6D00B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36A9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C47D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DA1C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30D3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E186" w14:textId="77777777" w:rsidR="002C6530" w:rsidRPr="00F86036" w:rsidRDefault="002C6530" w:rsidP="00857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177EA5FA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70B21333" w14:textId="77777777" w:rsidR="002C6530" w:rsidRPr="00C942ED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7A97923F" w14:textId="77777777" w:rsidR="002C6530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23D26B82" w14:textId="77777777"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w  wykazanych wydatkach,</w:t>
      </w:r>
    </w:p>
    <w:p w14:paraId="5A730E00" w14:textId="77777777" w:rsidR="002C6530" w:rsidRPr="00C942ED" w:rsidRDefault="002C6530" w:rsidP="002C65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0AED038C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DDAC4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AE60ED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naliczonego  </w:t>
      </w:r>
    </w:p>
    <w:p w14:paraId="4DC94820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3DE0E045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Pr="007E4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posiadanego uprawnienia do zwrotu</w:t>
      </w: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naliczonego.</w:t>
      </w:r>
    </w:p>
    <w:p w14:paraId="77089F70" w14:textId="77777777" w:rsidR="002C6530" w:rsidRPr="00C942ED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98CDE" w14:textId="77777777"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42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zawiadomić  Powiatowy Urząd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54FDD9D1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299A1778" w14:textId="77777777" w:rsidR="002C6530" w:rsidRPr="008E41A3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podatku VAT 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 w:rsidRPr="008E41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78329B1" w14:textId="77777777" w:rsidR="002C6530" w:rsidRDefault="002C6530" w:rsidP="002C653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32FA3" w14:textId="77777777" w:rsidR="002C6530" w:rsidRPr="00DC469F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6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Potwierdzam, że ww. dokumenty nie posłużyły do rozliczenia innego przedsięwzięcia finansowanego ze środków publicznych.</w:t>
      </w:r>
    </w:p>
    <w:p w14:paraId="2FA74CDE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CB385" w14:textId="77777777" w:rsidR="002C6530" w:rsidRDefault="002C6530" w:rsidP="002C6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73BFCB1B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FDFCA30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675C652F" w14:textId="77777777" w:rsidR="002C6530" w:rsidRPr="006F63C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F63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5EA29C6E" w14:textId="77777777" w:rsidR="002C6530" w:rsidRPr="00666A9E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1F58186E" w14:textId="77777777" w:rsidR="002C6530" w:rsidRPr="00A67AA4" w:rsidRDefault="002C6530" w:rsidP="002C65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7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 w:rsidRPr="00666A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A67A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1AE0017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463ACF" w14:textId="77777777" w:rsidR="002C6530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4B09D7" w14:textId="77777777" w:rsidR="002C6530" w:rsidRPr="007721E3" w:rsidRDefault="002C6530" w:rsidP="002C65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</w:t>
      </w:r>
      <w:r w:rsidRPr="007721E3">
        <w:rPr>
          <w:rFonts w:ascii="Times New Roman" w:eastAsia="Times New Roman" w:hAnsi="Times New Roman"/>
          <w:sz w:val="18"/>
          <w:szCs w:val="18"/>
          <w:lang w:eastAsia="pl-PL"/>
        </w:rPr>
        <w:t>wiadomy(a) odpowiedzialności karnej za zeznanie nieprawdy lub zatajenie prawdy (art. 233 § 1 Kodeksu karnego) oświadczam, że dane zawarte we wniosku są zgodne z prawdą</w:t>
      </w:r>
    </w:p>
    <w:p w14:paraId="49C5537F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32211989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14:paraId="3ADD73E9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5CB494FF" w14:textId="77777777" w:rsidR="002C6530" w:rsidRPr="00D3120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 w:rsidRPr="00D31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2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16C4F54C" w14:textId="77777777" w:rsidR="002C6530" w:rsidRPr="00D31203" w:rsidRDefault="002C6530" w:rsidP="002C65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1D03255A" w14:textId="77777777" w:rsidR="002C6530" w:rsidRP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312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1CBC9EC7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0B23EACC" w14:textId="77777777" w:rsidR="002C6530" w:rsidRPr="003B7CF1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7BF357EB" w14:textId="77777777" w:rsidR="002C6530" w:rsidRDefault="002C6530" w:rsidP="002C6530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ydatki wraz z dowodami zapłaty</w:t>
      </w: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4180BAF9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0291ABD1" w14:textId="77777777" w:rsidR="002C6530" w:rsidRPr="003B7CF1" w:rsidRDefault="002C6530" w:rsidP="002C6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7CF1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29791DBC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676809B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środków na podjęcie działalności gospodarczej</w:t>
      </w:r>
      <w:r w:rsidRPr="003B7CF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wraz z dowodami zakupu:</w:t>
      </w:r>
    </w:p>
    <w:p w14:paraId="2B30737B" w14:textId="77777777" w:rsidR="002C6530" w:rsidRDefault="002C6530" w:rsidP="002C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CCAFFDC" w14:textId="77777777" w:rsidR="002C6530" w:rsidRPr="007721E3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Sprawdzono: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721E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 i zatwierdzono:</w:t>
      </w:r>
    </w:p>
    <w:p w14:paraId="12C69462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373802" w14:textId="77777777" w:rsidR="002C6530" w:rsidRDefault="002C6530" w:rsidP="002C6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4C6C9EB6" w14:textId="77777777" w:rsidR="002C6530" w:rsidRPr="002023F8" w:rsidRDefault="002C6530" w:rsidP="002023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 pracownika merytorycznego)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</w:t>
      </w:r>
      <w:r w:rsidRPr="00666A9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 podpis i pieczątka Koordynatora Zespołu ds.  Instrumentów Rynku Pracy)</w:t>
      </w:r>
    </w:p>
    <w:sectPr w:rsidR="002C6530" w:rsidRPr="002023F8" w:rsidSect="002C65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530"/>
    <w:rsid w:val="002023F8"/>
    <w:rsid w:val="002C0852"/>
    <w:rsid w:val="002C6530"/>
    <w:rsid w:val="003C2EC5"/>
    <w:rsid w:val="004A3CC1"/>
    <w:rsid w:val="005055C0"/>
    <w:rsid w:val="006C2456"/>
    <w:rsid w:val="006D31D1"/>
    <w:rsid w:val="00A20025"/>
    <w:rsid w:val="00BB1468"/>
    <w:rsid w:val="00BB6EA0"/>
    <w:rsid w:val="00BE3571"/>
    <w:rsid w:val="00C5484E"/>
    <w:rsid w:val="00C6237E"/>
    <w:rsid w:val="00EA6BA0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11D"/>
  <w15:docId w15:val="{CE616F92-BC2F-4BA8-9372-614CA1D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5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5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Justyna Berlik</cp:lastModifiedBy>
  <cp:revision>21</cp:revision>
  <cp:lastPrinted>2019-09-10T13:11:00Z</cp:lastPrinted>
  <dcterms:created xsi:type="dcterms:W3CDTF">2017-05-10T09:56:00Z</dcterms:created>
  <dcterms:modified xsi:type="dcterms:W3CDTF">2020-09-21T09:48:00Z</dcterms:modified>
</cp:coreProperties>
</file>