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7A" w:rsidRDefault="0077557A" w:rsidP="00944AD1">
      <w:pPr>
        <w:tabs>
          <w:tab w:val="left" w:pos="6946"/>
        </w:tabs>
        <w:rPr>
          <w:rFonts w:ascii="Times New Roman" w:hAnsi="Times New Roman" w:cs="Times New Roman"/>
        </w:rPr>
      </w:pPr>
    </w:p>
    <w:p w:rsidR="0077557A" w:rsidRDefault="0077557A" w:rsidP="0077557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                                                                                  .......................................................</w:t>
      </w:r>
    </w:p>
    <w:p w:rsidR="0077557A" w:rsidRDefault="0077557A" w:rsidP="0077557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(pieczęć firmowa pracodawcy.                                                                                 (miejscowość, data)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7557A" w:rsidRDefault="0077557A" w:rsidP="0077557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Powiatowy Urząd Pracy</w:t>
      </w:r>
    </w:p>
    <w:p w:rsidR="0077557A" w:rsidRDefault="0077557A" w:rsidP="0077557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w Choszcznie   </w:t>
      </w:r>
    </w:p>
    <w:p w:rsidR="0077557A" w:rsidRDefault="0077557A" w:rsidP="0077557A">
      <w:pPr>
        <w:pStyle w:val="Nagwek2"/>
      </w:pPr>
    </w:p>
    <w:p w:rsidR="0077557A" w:rsidRDefault="0077557A" w:rsidP="0077557A">
      <w:pPr>
        <w:pStyle w:val="Nagwek2"/>
        <w:rPr>
          <w:u w:val="single"/>
        </w:rPr>
      </w:pPr>
      <w:r>
        <w:rPr>
          <w:u w:val="single"/>
        </w:rPr>
        <w:t>WNIOSEK</w:t>
      </w:r>
    </w:p>
    <w:p w:rsidR="0077557A" w:rsidRDefault="0077557A" w:rsidP="0077557A"/>
    <w:p w:rsidR="0077557A" w:rsidRDefault="0077557A" w:rsidP="0077557A">
      <w:pPr>
        <w:pStyle w:val="Bezodstpw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 zwrot części kosztów poniesionych na wynagrodzenia, nagrody i składki</w:t>
      </w:r>
    </w:p>
    <w:p w:rsidR="0077557A" w:rsidRDefault="0077557A" w:rsidP="0077557A">
      <w:pPr>
        <w:pStyle w:val="Bezodstpw"/>
        <w:jc w:val="center"/>
        <w:rPr>
          <w:rFonts w:asciiTheme="majorHAnsi" w:hAnsiTheme="majorHAnsi" w:cs="Times New Roman"/>
          <w:b/>
        </w:rPr>
      </w:pPr>
      <w:bookmarkStart w:id="0" w:name="_GoBack"/>
      <w:r>
        <w:rPr>
          <w:rFonts w:asciiTheme="majorHAnsi" w:hAnsiTheme="majorHAnsi" w:cs="Times New Roman"/>
          <w:b/>
        </w:rPr>
        <w:t>na ubezpieczenie społeczne za skierowanych bezrobotnych zatrudnionych w ramach robót publicznych</w:t>
      </w:r>
    </w:p>
    <w:bookmarkEnd w:id="0"/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</w:rPr>
      </w:pP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podstawie ar. 57 ustawy z dnia 20 kwietnia 2004r. o promocji zatrudnienia i instytucjach rynku pracy  (Dz. U. z 201</w:t>
      </w:r>
      <w:r w:rsidR="007D57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poz.  </w:t>
      </w:r>
      <w:r w:rsidR="00DA5CF9">
        <w:rPr>
          <w:rFonts w:ascii="Times New Roman" w:hAnsi="Times New Roman" w:cs="Times New Roman"/>
        </w:rPr>
        <w:t>1</w:t>
      </w:r>
      <w:r w:rsidR="007D5799">
        <w:rPr>
          <w:rFonts w:ascii="Times New Roman" w:hAnsi="Times New Roman" w:cs="Times New Roman"/>
        </w:rPr>
        <w:t>2</w:t>
      </w:r>
      <w:r w:rsidR="00DA5CF9">
        <w:rPr>
          <w:rFonts w:ascii="Times New Roman" w:hAnsi="Times New Roman" w:cs="Times New Roman"/>
        </w:rPr>
        <w:t>65</w:t>
      </w:r>
      <w:r w:rsidR="007D5799">
        <w:rPr>
          <w:rFonts w:ascii="Times New Roman" w:hAnsi="Times New Roman" w:cs="Times New Roman"/>
        </w:rPr>
        <w:t xml:space="preserve"> i 1149</w:t>
      </w:r>
      <w:r>
        <w:rPr>
          <w:rFonts w:ascii="Times New Roman" w:hAnsi="Times New Roman" w:cs="Times New Roman"/>
        </w:rPr>
        <w:t xml:space="preserve">) oraz zgodnie z zawartą umową  w dniu  …………... </w:t>
      </w: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………….. o zorganizowanie zatrudnienia w ramach robót publicznych,  </w:t>
      </w: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  o refundację:</w:t>
      </w: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wynagrodzeń w kwocie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……………..  zł.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wynagrodzenie za czas choroby (płatne z funduszu)                                           ……………... zł.              </w:t>
      </w:r>
    </w:p>
    <w:p w:rsidR="0077557A" w:rsidRDefault="0077557A" w:rsidP="007755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-    </w:t>
      </w:r>
      <w:r>
        <w:rPr>
          <w:rFonts w:ascii="Times New Roman" w:hAnsi="Times New Roman" w:cs="Times New Roman"/>
        </w:rPr>
        <w:t xml:space="preserve">składki na ubezpieczenie społeczne od refundowanych wynagrodzeń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…………….  zł.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Ogółem do refundacji kwota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…………………….zł.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 słownie złotych:  …………………………………………………………...)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prosimy przekazać ……………………………………………………………….</w:t>
      </w: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77557A" w:rsidRDefault="0077557A" w:rsidP="0077557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banku, nr rachunku)</w:t>
      </w:r>
    </w:p>
    <w:p w:rsidR="0077557A" w:rsidRDefault="0077557A" w:rsidP="0077557A">
      <w:pPr>
        <w:pStyle w:val="Bezodstpw"/>
        <w:jc w:val="center"/>
        <w:rPr>
          <w:rFonts w:ascii="Times New Roman" w:hAnsi="Times New Roman" w:cs="Times New Roman"/>
        </w:rPr>
      </w:pP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terminie ................... dni od otrzymania niniejszego pisma.     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........................................................                                                   …………………………………….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(Główny Księgowy, pieczątka i podpis)                                                        (Pracodawca pieczątka i podpis)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  <w:szCs w:val="20"/>
        </w:rPr>
      </w:pP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Załączniki:</w:t>
      </w:r>
    </w:p>
    <w:p w:rsidR="0077557A" w:rsidRDefault="0077557A" w:rsidP="0077557A">
      <w:pPr>
        <w:numPr>
          <w:ilvl w:val="0"/>
          <w:numId w:val="1"/>
        </w:numPr>
        <w:tabs>
          <w:tab w:val="right" w:pos="11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Rozliczenie finansowe </w:t>
      </w:r>
    </w:p>
    <w:p w:rsidR="0077557A" w:rsidRDefault="0077557A" w:rsidP="0077557A">
      <w:pPr>
        <w:numPr>
          <w:ilvl w:val="0"/>
          <w:numId w:val="1"/>
        </w:numPr>
        <w:tabs>
          <w:tab w:val="right" w:pos="11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listy płac z pokwitowaniem odbioru wynagrodzenia</w:t>
      </w:r>
    </w:p>
    <w:p w:rsidR="0077557A" w:rsidRDefault="0077557A" w:rsidP="0077557A">
      <w:pPr>
        <w:numPr>
          <w:ilvl w:val="0"/>
          <w:numId w:val="1"/>
        </w:numPr>
        <w:tabs>
          <w:tab w:val="right" w:pos="11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listy obecności</w:t>
      </w: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   Kserokopia Deklaracji ZUS DRA i </w:t>
      </w:r>
      <w:r w:rsidR="00C10976">
        <w:rPr>
          <w:rFonts w:ascii="Times New Roman" w:hAnsi="Times New Roman" w:cs="Times New Roman"/>
        </w:rPr>
        <w:t>RCA,</w:t>
      </w:r>
      <w:r>
        <w:rPr>
          <w:rFonts w:ascii="Times New Roman" w:hAnsi="Times New Roman" w:cs="Times New Roman"/>
        </w:rPr>
        <w:t>R</w:t>
      </w:r>
      <w:r w:rsidR="00437CCE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; dowody wpłaty – kopie przelewów  ZUS</w:t>
      </w:r>
    </w:p>
    <w:p w:rsidR="0077557A" w:rsidRDefault="00DD2949" w:rsidP="00C10976">
      <w:pPr>
        <w:pStyle w:val="Bezodstpw"/>
        <w:ind w:left="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557A">
        <w:rPr>
          <w:rFonts w:ascii="Times New Roman" w:hAnsi="Times New Roman" w:cs="Times New Roman"/>
        </w:rPr>
        <w:t>Kserokopie zwolnień lekarskich</w:t>
      </w:r>
    </w:p>
    <w:p w:rsidR="002E0C4B" w:rsidRDefault="002E0C4B" w:rsidP="002E0C4B">
      <w:pPr>
        <w:pStyle w:val="Bezodstpw"/>
        <w:ind w:left="480"/>
        <w:rPr>
          <w:rFonts w:ascii="Times New Roman" w:hAnsi="Times New Roman" w:cs="Times New Roman"/>
        </w:rPr>
      </w:pPr>
    </w:p>
    <w:p w:rsidR="0077557A" w:rsidRDefault="0077557A" w:rsidP="0077557A">
      <w:pPr>
        <w:ind w:right="-28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............................... …………….                                     Załącznik nr ................. do Wniosku o zwrot części  kosztów ..........*</w:t>
      </w:r>
    </w:p>
    <w:p w:rsidR="0077557A" w:rsidRDefault="0077557A" w:rsidP="007755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>(pieczęć firmowa pracodawcy)</w:t>
      </w:r>
    </w:p>
    <w:p w:rsidR="0077557A" w:rsidRDefault="0077557A" w:rsidP="0077557A">
      <w:pPr>
        <w:pStyle w:val="Nagwek1"/>
        <w:tabs>
          <w:tab w:val="left" w:pos="708"/>
        </w:tabs>
        <w:jc w:val="left"/>
        <w:rPr>
          <w:sz w:val="22"/>
        </w:rPr>
      </w:pPr>
      <w:r>
        <w:rPr>
          <w:sz w:val="22"/>
        </w:rPr>
        <w:t>Rozliczenie finansowe wynagrodzeń osób zatrudnionych w ramach robót publicznych</w:t>
      </w:r>
    </w:p>
    <w:p w:rsidR="0077557A" w:rsidRDefault="0077557A" w:rsidP="00775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 okres od  dnia …………...   do dnia  ……………………..</w:t>
      </w:r>
      <w:r>
        <w:rPr>
          <w:rFonts w:ascii="Times New Roman" w:hAnsi="Times New Roman" w:cs="Times New Roman"/>
        </w:rPr>
        <w:t>.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700"/>
        <w:gridCol w:w="1440"/>
        <w:gridCol w:w="1980"/>
        <w:gridCol w:w="1440"/>
        <w:gridCol w:w="1440"/>
      </w:tblGrid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 zatrudnionego w ramach robót publicznych zgodnie z umową o pracę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............ do 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Wynagrodzenie brutto w zł.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Wynagrodzenie refundowane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pracodawcy z Funduszu  Pracy w zł.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Wypłata do ZUS .....%  od rubr. 4 w zł.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do refundacji z FP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 zł.</w:t>
            </w: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rPr>
          <w:cantSplit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 do refundacji: …………………………………………………………………………….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  <w:p w:rsidR="0077557A" w:rsidRDefault="0077557A">
            <w:pPr>
              <w:pStyle w:val="Bezodstpw"/>
              <w:spacing w:line="276" w:lineRule="auto"/>
            </w:pPr>
          </w:p>
        </w:tc>
      </w:tr>
    </w:tbl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340"/>
        <w:gridCol w:w="1440"/>
        <w:gridCol w:w="1260"/>
        <w:gridCol w:w="1080"/>
        <w:gridCol w:w="900"/>
        <w:gridCol w:w="900"/>
        <w:gridCol w:w="1080"/>
      </w:tblGrid>
      <w:tr w:rsidR="0077557A" w:rsidTr="0077557A">
        <w:trPr>
          <w:cantSplit/>
          <w:trHeight w:val="520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Ponadto informuję, że niżej wymienieni pracownicy korzystali ze zwolnienia lekarskiego bądź urlopu bezpłatnego:</w:t>
            </w:r>
          </w:p>
        </w:tc>
      </w:tr>
      <w:tr w:rsidR="0077557A" w:rsidTr="0077557A">
        <w:trPr>
          <w:cantSplit/>
          <w:trHeight w:val="5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Zwolnienie lekarskie 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– do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Wynagrodzenie za czas choroby (płatne z funduszu)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Zasiłek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chorobowy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Urlop bezpłatny 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</w:tr>
      <w:tr w:rsidR="0077557A" w:rsidTr="0077557A">
        <w:trPr>
          <w:cantSplit/>
          <w:trHeight w:val="5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ilość dni</w:t>
            </w:r>
          </w:p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- 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Kwota</w:t>
            </w:r>
          </w:p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 zł.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ilość dni</w:t>
            </w:r>
          </w:p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- 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Kwota</w:t>
            </w:r>
          </w:p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 zł.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rPr>
          <w:cantSplit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.................................................                           .......................................          ........................................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(opr. nazwisko i imię: nr tel..)                                           (Główny Księgowy: pieczątka i podpis)             (Pracodawca pieczątka i podpis)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  <w:szCs w:val="20"/>
        </w:rPr>
      </w:pPr>
    </w:p>
    <w:p w:rsidR="00262E58" w:rsidRPr="0077557A" w:rsidRDefault="00262E58" w:rsidP="0077557A"/>
    <w:sectPr w:rsidR="00262E58" w:rsidRPr="0077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7F2"/>
    <w:multiLevelType w:val="hybridMultilevel"/>
    <w:tmpl w:val="DB46B588"/>
    <w:lvl w:ilvl="0" w:tplc="0415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" w15:restartNumberingAfterBreak="0">
    <w:nsid w:val="295A0EA2"/>
    <w:multiLevelType w:val="hybridMultilevel"/>
    <w:tmpl w:val="0C683262"/>
    <w:lvl w:ilvl="0" w:tplc="0415000F">
      <w:start w:val="1"/>
      <w:numFmt w:val="decimal"/>
      <w:lvlText w:val="%1.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 w15:restartNumberingAfterBreak="0">
    <w:nsid w:val="35344EE9"/>
    <w:multiLevelType w:val="singleLevel"/>
    <w:tmpl w:val="156ACBE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3D"/>
    <w:rsid w:val="00262E58"/>
    <w:rsid w:val="002E0C4B"/>
    <w:rsid w:val="00437CCE"/>
    <w:rsid w:val="0073597E"/>
    <w:rsid w:val="0077557A"/>
    <w:rsid w:val="007D5799"/>
    <w:rsid w:val="0086669B"/>
    <w:rsid w:val="0093743D"/>
    <w:rsid w:val="00944AD1"/>
    <w:rsid w:val="00965110"/>
    <w:rsid w:val="009F3DE1"/>
    <w:rsid w:val="00BC60E0"/>
    <w:rsid w:val="00C10976"/>
    <w:rsid w:val="00D066DC"/>
    <w:rsid w:val="00DA5CF9"/>
    <w:rsid w:val="00D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877A-410C-4EB4-A5D8-70785642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57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57A"/>
    <w:pPr>
      <w:keepNext/>
      <w:tabs>
        <w:tab w:val="right" w:pos="1141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557A"/>
    <w:pPr>
      <w:keepNext/>
      <w:tabs>
        <w:tab w:val="right" w:pos="1141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5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755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7557A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4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2015-02-19T07:52:00Z</cp:lastPrinted>
  <dcterms:created xsi:type="dcterms:W3CDTF">2018-07-10T10:47:00Z</dcterms:created>
  <dcterms:modified xsi:type="dcterms:W3CDTF">2018-07-10T10:47:00Z</dcterms:modified>
</cp:coreProperties>
</file>