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……………………………..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 i data)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(adres)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Powiatowy Urząd Pracy 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w Choszcznie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64499" w:rsidRDefault="00764499" w:rsidP="00764499">
      <w:pPr>
        <w:tabs>
          <w:tab w:val="center" w:pos="7002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  <w:t xml:space="preserve">W N I O S E K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ab/>
      </w:r>
    </w:p>
    <w:p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  rozliczenie otrzymanych środków na podjęcie działalności gospodarczej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64499" w:rsidRDefault="00764499" w:rsidP="007644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46 ust. 1 pkt  2 ustawy z dnia 20 kwietnia 2004r. o promocji zatrudnienia i instytucjach rynku pracy ( Dz. U. z 2017r.,poz.1065 ze zm. )                 i rozporządzenia Ministra Rodziny,  Pracy i Polityki Społecznej z dnia 14  lipca 2017r. w sprawie dokonywania z Funduszu Pracy refundacji kosztów wyposażenia lub doposażenia stanowiska pracy oraz przyznawania środków na podjęcie działalności gospodarczej  (Dz. U. z 2017r., poz. 1380) oraz w nawiązaniu do łączącej nas umowy z dnia …………………………. Nr ………………….. o dofinansowanie na podjęcie działalności gospodarczej, przedstawiam do weryfikacji dokumenty potwierdzające wydatkowanie środków.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Szczegółowe zestawienie kwot wydatkowanych w ramach otrzymanego dofinansowania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3000"/>
        <w:gridCol w:w="1559"/>
        <w:gridCol w:w="1274"/>
        <w:gridCol w:w="1700"/>
        <w:gridCol w:w="1700"/>
        <w:gridCol w:w="1134"/>
        <w:gridCol w:w="1417"/>
        <w:gridCol w:w="1416"/>
        <w:gridCol w:w="1275"/>
      </w:tblGrid>
      <w:tr w:rsidR="00764499" w:rsidTr="00F32EB3">
        <w:trPr>
          <w:trHeight w:val="833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3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poniesionego wydatku zgodnie z zawartą umową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wystawienia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faktury/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rachunku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Numer faktury/ rachunku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poniesienia wydatku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Kwota wnioskowana (planowana) zawarta w specyfikacji wydatków (brutto)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Kwota wydatkowana w ramach umowy</w:t>
            </w:r>
          </w:p>
        </w:tc>
      </w:tr>
      <w:tr w:rsidR="00764499" w:rsidTr="00F32EB3">
        <w:trPr>
          <w:trHeight w:val="832"/>
        </w:trPr>
        <w:tc>
          <w:tcPr>
            <w:tcW w:w="8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Netto 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Brutto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VAT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do zwrotu 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64499" w:rsidTr="00F32EB3">
        <w:trPr>
          <w:trHeight w:val="850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4499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46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4499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36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35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184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  <w:tr w:rsidR="00764499" w:rsidTr="00F32EB3">
        <w:trPr>
          <w:trHeight w:val="71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  <w:p w:rsidR="00764499" w:rsidRDefault="00764499" w:rsidP="00F32E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RAZEM:</w:t>
            </w:r>
          </w:p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499" w:rsidRDefault="00764499" w:rsidP="00F32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pl-PL"/>
              </w:rPr>
            </w:pPr>
          </w:p>
        </w:tc>
      </w:tr>
    </w:tbl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  Oświadczam, że:</w:t>
      </w:r>
    </w:p>
    <w:p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przysługuje/ nie przysługuje*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obniżenia kwoty podatku należnego o kwotę podatku   naliczonego zawartego </w:t>
      </w:r>
    </w:p>
    <w:p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 wykazanych wydatkach,</w:t>
      </w:r>
    </w:p>
    <w:p w:rsidR="00764499" w:rsidRDefault="00764499" w:rsidP="007644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przysługuje / nie przysługuje*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 prawo do zwrotu podatku naliczonego.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   Oświadczam, że: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 nie skorzystam 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obniżenia kwoty podatku należnego o kwotę  podatku naliczonego  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zawartego w wykazywanych wydatkach,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skorzystam/nie skorzystam*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posiadanego uprawnienia do zwrotu  podatku naliczonego.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zawiadomić  Powiatowy Urząd Pracy w Choszcznie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 odzyskaniu podatku 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ramach otrzymanego 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dofinansowania,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również po zakończeniu umowy o dofinansowanie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a także dokonać zwrotu równowartości odzyskanego 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podatku VAT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na konto Powiatowego Urzędu Pracy w Choszcznie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64499" w:rsidRDefault="00764499" w:rsidP="0076449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4499" w:rsidRDefault="00764499" w:rsidP="00764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Potwierdzam, że ww. dokumenty nie posłużyły do rozliczenia innego przedsięwzięcia finansowanego ze środków publicznych.</w:t>
      </w:r>
    </w:p>
    <w:p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4499" w:rsidRDefault="00764499" w:rsidP="0076449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zakup rzeczy na podstawie ww. dokumentów nie został dokonany od współmałżonka, krewnych  i powinowatych w linii prostej, rodzeństwa i powinowatych w linii bocznej.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 !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dzień odzyskania podatku VAT przyjmuje się:</w:t>
      </w:r>
    </w:p>
    <w:p w:rsidR="00764499" w:rsidRDefault="00764499" w:rsidP="007644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korzystającego z obniżenia  kwoty podatku należnego o kwotę podatku naliczonego 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dzień złożenia deklaracji podatkowej w urzędzie skarbowym ;</w:t>
      </w:r>
    </w:p>
    <w:p w:rsidR="00764499" w:rsidRDefault="00764499" w:rsidP="0076449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podatnika występującego o zwrot podatku naliczonego -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datę wpływu zwrotu podatku  na konto podatnika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</w:p>
    <w:p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64499" w:rsidRDefault="00764499" w:rsidP="0076449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Świadomy(a) odpowiedzialności karnej za zeznanie nieprawdy lub zatajenie prawdy (art. 233 § 1 Kodeksu karnego) oświadczam, że dane zawarte we wniosku są zgodne z prawdą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..........................................                                    ..............................................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......…………………………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( opr. imię i nazwisko nr tel.)                                                                   (data, pieczątka, podpis Księgowego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(data i czytelny podpis Korzystającego)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         </w:t>
      </w:r>
    </w:p>
    <w:p w:rsidR="00764499" w:rsidRDefault="00764499" w:rsidP="00764499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20"/>
          <w:lang w:eastAsia="pl-PL"/>
        </w:rPr>
        <w:t xml:space="preserve">lub osoby dokonującej rozliczenia)        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*niepotrzebne skreślić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Do wniosku należy dołączyć:</w:t>
      </w:r>
    </w:p>
    <w:p w:rsidR="00764499" w:rsidRDefault="00764499" w:rsidP="00764499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Dokumenty potwierdzające poniesione wydatki wraz z dowodami zapłaty:</w:t>
      </w:r>
    </w:p>
    <w:p w:rsidR="00764499" w:rsidRDefault="00764499" w:rsidP="00764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rachunki,</w:t>
      </w:r>
    </w:p>
    <w:p w:rsidR="00764499" w:rsidRDefault="00764499" w:rsidP="0076449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faktury .</w:t>
      </w:r>
    </w:p>
    <w:p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Przedłożony wniosek o rozliczenie środków na podjęcie działalności gospodarczej wraz z dowodami zakupu:</w:t>
      </w:r>
    </w:p>
    <w:p w:rsidR="00764499" w:rsidRDefault="00764499" w:rsidP="00764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Sprawdzono:                                                                                                                  Sprawdzono i zatwierdzono:</w:t>
      </w: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                                                              ……………………………………………………</w:t>
      </w:r>
    </w:p>
    <w:p w:rsidR="00DE37C8" w:rsidRPr="00764499" w:rsidRDefault="00764499" w:rsidP="0076449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 pracownika merytorycznego)                                                                                                                                         ( podpis i pieczątka Koordynatora Zespołu ds.  Instrumentów Rynku Pracy)</w:t>
      </w:r>
      <w:bookmarkStart w:id="0" w:name="_GoBack"/>
      <w:bookmarkEnd w:id="0"/>
    </w:p>
    <w:sectPr w:rsidR="00DE37C8" w:rsidRPr="00764499" w:rsidSect="006C2F5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ECB"/>
    <w:multiLevelType w:val="hybridMultilevel"/>
    <w:tmpl w:val="1660A28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2167FB"/>
    <w:multiLevelType w:val="hybridMultilevel"/>
    <w:tmpl w:val="800E1DF6"/>
    <w:lvl w:ilvl="0" w:tplc="0415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4F983A20"/>
    <w:multiLevelType w:val="hybridMultilevel"/>
    <w:tmpl w:val="091CF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42FCA"/>
    <w:multiLevelType w:val="hybridMultilevel"/>
    <w:tmpl w:val="5F86F9A4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99"/>
    <w:rsid w:val="00764499"/>
    <w:rsid w:val="00DE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9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49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784</Words>
  <Characters>4705</Characters>
  <Application>Microsoft Office Word</Application>
  <DocSecurity>0</DocSecurity>
  <Lines>39</Lines>
  <Paragraphs>10</Paragraphs>
  <ScaleCrop>false</ScaleCrop>
  <Company>Microsoft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1</cp:revision>
  <dcterms:created xsi:type="dcterms:W3CDTF">2018-06-18T08:00:00Z</dcterms:created>
  <dcterms:modified xsi:type="dcterms:W3CDTF">2018-06-18T08:02:00Z</dcterms:modified>
</cp:coreProperties>
</file>