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7" w:rsidRDefault="00F20D57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591F350" wp14:editId="0B300CAC">
            <wp:simplePos x="0" y="0"/>
            <wp:positionH relativeFrom="column">
              <wp:posOffset>7315200</wp:posOffset>
            </wp:positionH>
            <wp:positionV relativeFrom="paragraph">
              <wp:posOffset>-417263</wp:posOffset>
            </wp:positionV>
            <wp:extent cx="1993265" cy="44513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2A394C" wp14:editId="17E4F4D9">
            <wp:simplePos x="0" y="0"/>
            <wp:positionH relativeFrom="column">
              <wp:posOffset>3429000</wp:posOffset>
            </wp:positionH>
            <wp:positionV relativeFrom="paragraph">
              <wp:posOffset>-426085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1A4C2F" wp14:editId="67E94CC3">
            <wp:simplePos x="0" y="0"/>
            <wp:positionH relativeFrom="column">
              <wp:posOffset>57150</wp:posOffset>
            </wp:positionH>
            <wp:positionV relativeFrom="paragraph">
              <wp:posOffset>-486410</wp:posOffset>
            </wp:positionV>
            <wp:extent cx="1316990" cy="5118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D57" w:rsidRDefault="00F20D57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D57" w:rsidRDefault="00F20D57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2C" w:rsidRPr="00A0049A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</w:t>
      </w:r>
      <w:bookmarkStart w:id="0" w:name="_GoBack"/>
      <w:bookmarkEnd w:id="0"/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F20D57" w:rsidRDefault="00F20D57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2C" w:rsidRPr="00A0049A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Beneficjenta)                                                        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4E0B"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 data)</w:t>
      </w: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Powiatowy Urząd Pracy </w:t>
      </w: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 Choszcznie</w:t>
      </w: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B2C" w:rsidRPr="008345AC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n i o s e k </w:t>
      </w:r>
    </w:p>
    <w:p w:rsidR="002C7B2C" w:rsidRPr="000D01B4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o refundację kosztów wyposażenia  lub doposażenia   stanowiska pracy dla skierowanego bezrobotnego</w:t>
      </w: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umową z dnia ...................................... Nr  ……………………………….przedkładam zestawienie wydatków poniesionych w związku z wyposażeniem lub doposażeniem stanowiska pracy dla .......................osób bezrobotnych </w:t>
      </w: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wysokości: .................</w:t>
      </w:r>
      <w:r w:rsidR="00F40B98"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....................................zł</w:t>
      </w: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B2C" w:rsidRPr="000D01B4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 zł  ..............................................................................</w:t>
      </w:r>
      <w:r w:rsidR="00F40B98"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</w:t>
      </w: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.............................................)</w:t>
      </w:r>
    </w:p>
    <w:p w:rsidR="00F40B98" w:rsidRDefault="00F40B98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B2C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Rozliczenie poniesionych </w:t>
      </w:r>
      <w:r w:rsidR="00A004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wydatków</w:t>
      </w:r>
    </w:p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82"/>
      </w:tblGrid>
      <w:tr w:rsidR="0081021C" w:rsidRPr="002C7B2C" w:rsidTr="00342134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B4" w:rsidRDefault="000D01B4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D01B4" w:rsidRDefault="000D01B4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D01B4" w:rsidRDefault="000D01B4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66" w:rsidRDefault="00375C66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5C66" w:rsidRDefault="00375C66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66" w:rsidRDefault="00375C66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66" w:rsidRDefault="00375C66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C66" w:rsidRDefault="00375C66" w:rsidP="0037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5C66" w:rsidRPr="0004568B" w:rsidRDefault="00F57E9B" w:rsidP="0037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  <w:p w:rsidR="0081021C" w:rsidRPr="002C7B2C" w:rsidRDefault="0081021C" w:rsidP="0037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1C" w:rsidRPr="002C7B2C" w:rsidRDefault="0081021C" w:rsidP="002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66" w:rsidRDefault="00375C66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81021C" w:rsidRPr="002C7B2C" w:rsidTr="00342134">
        <w:trPr>
          <w:trHeight w:val="83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1C" w:rsidRPr="002C7B2C" w:rsidRDefault="0081021C" w:rsidP="002C7B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81021C" w:rsidRPr="002C7B2C" w:rsidRDefault="0081021C" w:rsidP="002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21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</w:t>
            </w: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81021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21C" w:rsidRPr="002C7B2C" w:rsidTr="0081021C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21C" w:rsidRPr="002C7B2C" w:rsidTr="0081021C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21C" w:rsidRPr="002C7B2C" w:rsidTr="0081021C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C" w:rsidRPr="002C7B2C" w:rsidRDefault="0081021C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A0049A" w:rsidRPr="002C7B2C" w:rsidTr="00B96CA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Default="00A0049A" w:rsidP="00F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A0049A" w:rsidRDefault="00A0049A" w:rsidP="00F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Razem:</w:t>
            </w:r>
          </w:p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9A" w:rsidRPr="002C7B2C" w:rsidRDefault="00A0049A" w:rsidP="002C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2C7B2C" w:rsidRPr="002C7B2C" w:rsidRDefault="002C7B2C" w:rsidP="002C7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w  wykazanych wydatkach,</w:t>
      </w:r>
    </w:p>
    <w:p w:rsidR="002C7B2C" w:rsidRPr="002C7B2C" w:rsidRDefault="002C7B2C" w:rsidP="002C7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Zobowiązuję się zawiadomić  Powiatowy Urząd Pracy w Choszcznie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odzyskaniu podatku VAT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 refundacji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3B4A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również po zakończeniu umowy o </w:t>
      </w:r>
      <w:r w:rsidR="00C03B4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refundację kosztów wyposażenia lub doposażenia stanowiska pracy dla skierowanego bezrobotnego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7B2C" w:rsidRPr="002C7B2C" w:rsidRDefault="00C03B4A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C7B2C"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B2C"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dokonać zwrotu równowartości odzyskanego podatku VAT na konto Powiatowego Urzędu Pracy w Choszcznie</w:t>
      </w:r>
      <w:r w:rsidR="002C7B2C"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B2C" w:rsidRPr="002C7B2C" w:rsidRDefault="002C7B2C" w:rsidP="002C7B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C7B2C" w:rsidRPr="002C7B2C" w:rsidRDefault="002C7B2C" w:rsidP="002C7B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2C7B2C" w:rsidRPr="002C7B2C" w:rsidRDefault="002C7B2C" w:rsidP="002C7B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2C" w:rsidRPr="004149A8" w:rsidRDefault="002C7B2C" w:rsidP="004149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</w:t>
      </w:r>
      <w:r w:rsidR="00414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powinowatych w linii bocznej</w:t>
      </w:r>
    </w:p>
    <w:p w:rsidR="00CE4E0B" w:rsidRDefault="00CE4E0B" w:rsidP="002C7B2C">
      <w:pPr>
        <w:spacing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49A" w:rsidRDefault="00375C66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D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</w:t>
      </w:r>
      <w:r w:rsidR="00A00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2C7B2C" w:rsidRPr="00A0049A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0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2C7B2C" w:rsidRPr="00A0049A" w:rsidRDefault="002C7B2C" w:rsidP="002C7B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skarbowym;</w:t>
      </w:r>
    </w:p>
    <w:p w:rsidR="002C7B2C" w:rsidRPr="002C7B2C" w:rsidRDefault="002C7B2C" w:rsidP="002C7B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</w:t>
      </w:r>
      <w:r w:rsidR="00A0049A"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podatku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konto podatnika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0B98" w:rsidRDefault="00F40B98" w:rsidP="00F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40B98" w:rsidRDefault="006C6F5F" w:rsidP="00F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</w:t>
      </w:r>
      <w:r w:rsidR="00F40B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wotę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refundacji </w:t>
      </w:r>
      <w:r w:rsidR="00F40B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proszę przekazać na rachunek bankowy o numerze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</w:t>
      </w:r>
      <w:r w:rsidR="00F40B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</w:t>
      </w:r>
    </w:p>
    <w:p w:rsidR="00F40B98" w:rsidRDefault="00F40B98" w:rsidP="00F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40B98" w:rsidRDefault="00F40B98" w:rsidP="00F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40B98" w:rsidRDefault="00F40B98" w:rsidP="00F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B2C" w:rsidRPr="002C7B2C" w:rsidRDefault="002C7B2C" w:rsidP="002C7B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2C" w:rsidRPr="002A66A1" w:rsidRDefault="001D601B" w:rsidP="00F4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Świadomy(a) odpowiedzialności karnej za zeznanie nieprawdy lub zatajenie prawdy (</w:t>
      </w:r>
      <w:r w:rsidR="002C7B2C"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233 § 1 Kodeksu karnego</w:t>
      </w: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2C7B2C"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</w:t>
      </w: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am, że dane zawarte we wniosku są zgodne z prawdą.</w:t>
      </w:r>
    </w:p>
    <w:p w:rsidR="002C7B2C" w:rsidRPr="002C7B2C" w:rsidRDefault="002C7B2C" w:rsidP="002C7B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8138E0" w:rsidRPr="008138E0" w:rsidRDefault="00E54A51" w:rsidP="0081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8138E0"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..........................................                                    ..............................................                                             </w:t>
      </w:r>
      <w:r w:rsidR="008138E0"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8138E0" w:rsidRPr="008138E0" w:rsidRDefault="008138E0" w:rsidP="008138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(Beneficjent</w:t>
      </w:r>
      <w:r w:rsidRPr="00E54A51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, pieczątka i podpis</w:t>
      </w:r>
      <w:r w:rsidRPr="008138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8138E0" w:rsidRPr="008138E0" w:rsidRDefault="008138E0" w:rsidP="008138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8138E0" w:rsidRPr="008138E0" w:rsidRDefault="008138E0" w:rsidP="0081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2C7B2C" w:rsidRPr="002C7B2C" w:rsidRDefault="002C7B2C" w:rsidP="00E54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:rsidR="002C7B2C" w:rsidRPr="00CE4E0B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C7B2C" w:rsidRP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należy dołączyć</w:t>
      </w:r>
      <w:r w:rsidRPr="002C7B2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C7B2C" w:rsidRPr="002C7B2C" w:rsidRDefault="002C7B2C" w:rsidP="002C7B2C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2C7B2C" w:rsidRPr="002C7B2C" w:rsidRDefault="002C7B2C" w:rsidP="002C7B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2C7B2C" w:rsidRPr="002C7B2C" w:rsidRDefault="002C7B2C" w:rsidP="002C7B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2C7B2C" w:rsidRPr="002C7B2C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4354B" w:rsidRPr="0024354B" w:rsidRDefault="0024354B" w:rsidP="002435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Przedłożony wniosek o </w:t>
      </w:r>
      <w:r w:rsidR="00C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refundację kosztów wyposażenia lub doposażenia stanowiska pracy dla skierowanego bezrobotnego</w:t>
      </w: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wraz z dowodami zakupu:</w:t>
      </w:r>
    </w:p>
    <w:p w:rsidR="0024354B" w:rsidRPr="0024354B" w:rsidRDefault="0024354B" w:rsidP="002435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354B" w:rsidRPr="0024354B" w:rsidRDefault="0024354B" w:rsidP="00243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Sprawdzono: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Sprawdzono i zatwierdzono:</w:t>
      </w:r>
    </w:p>
    <w:p w:rsidR="0024354B" w:rsidRPr="002C7B2C" w:rsidRDefault="0024354B" w:rsidP="00243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24354B" w:rsidRPr="008138E0" w:rsidRDefault="0024354B" w:rsidP="0024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 pracownika merytorycznego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                                                                       </w:t>
      </w:r>
      <w:r w:rsidR="00CE4E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Koordynatora Zespołu ds.  Instrumentów Rynku Pracy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C7B2C" w:rsidRPr="008345AC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Adnotacja Powiatowego Urzędu Pracy</w:t>
      </w:r>
    </w:p>
    <w:p w:rsidR="002C7B2C" w:rsidRDefault="002C7B2C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93ED2" w:rsidRPr="008345AC" w:rsidRDefault="00A93ED2" w:rsidP="002C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4354B" w:rsidRPr="00317C32" w:rsidRDefault="002C7B2C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........................................................ przeprowadzono kontrolę w zakresie poniesionych wydatków i stwierdzono/nie stwierdzono* </w:t>
      </w:r>
    </w:p>
    <w:p w:rsidR="0024354B" w:rsidRPr="00317C32" w:rsidRDefault="0024354B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ED2" w:rsidRDefault="00A93ED2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stanowiska pracy, jego wyposażenie lub doposażenie. </w:t>
      </w:r>
    </w:p>
    <w:p w:rsidR="002C7B2C" w:rsidRPr="00317C32" w:rsidRDefault="002C7B2C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ED2" w:rsidRDefault="00A93ED2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 spełnił </w:t>
      </w:r>
      <w:r w:rsidR="00317C32"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/nie spełnił* 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umowy dotyczącej refundacji kosztów wyposażenie lub doposażenia stanowiska pracy</w:t>
      </w: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ED2" w:rsidRDefault="00A93ED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refundacji uznana do wypłaty ........................................</w:t>
      </w:r>
      <w:r w:rsidR="00E54A51"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...........zł</w:t>
      </w: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ED2" w:rsidRDefault="00A93ED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E54A51"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</w:t>
      </w:r>
      <w:r w:rsidR="00E54A51"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2C7B2C" w:rsidRPr="00317C32" w:rsidRDefault="00E54A51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Pr="00317C32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C32" w:rsidRDefault="000D01B4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B2C"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                                                                               </w:t>
      </w:r>
    </w:p>
    <w:p w:rsidR="002C7B2C" w:rsidRPr="00B17FFD" w:rsidRDefault="00317C32" w:rsidP="002C7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8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32">
        <w:rPr>
          <w:rFonts w:ascii="Times New Roman" w:eastAsia="Times New Roman" w:hAnsi="Times New Roman" w:cs="Times New Roman"/>
          <w:sz w:val="18"/>
          <w:szCs w:val="18"/>
          <w:lang w:eastAsia="pl-PL"/>
        </w:rPr>
        <w:t>(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0D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1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D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D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2C7B2C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="0024354B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2C7B2C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</w:t>
      </w:r>
      <w:r w:rsidR="00E54A51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ó</w:t>
      </w:r>
      <w:r w:rsidR="002C7B2C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b sprawdzając</w:t>
      </w:r>
      <w:r w:rsidR="00E54A51"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r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2C7B2C" w:rsidRPr="00317C32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2C" w:rsidRPr="008345A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B2C" w:rsidRDefault="002C7B2C" w:rsidP="002C7B2C"/>
    <w:p w:rsidR="002C7B2C" w:rsidRDefault="002C7B2C" w:rsidP="002C7B2C"/>
    <w:p w:rsidR="002C7B2C" w:rsidRDefault="002C7B2C" w:rsidP="002C7B2C"/>
    <w:p w:rsidR="002C7B2C" w:rsidRDefault="002C7B2C" w:rsidP="002C7B2C"/>
    <w:p w:rsidR="002C7B2C" w:rsidRDefault="002C7B2C" w:rsidP="002C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2C7B2C" w:rsidSect="0004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6C6"/>
    <w:multiLevelType w:val="hybridMultilevel"/>
    <w:tmpl w:val="F094ECDC"/>
    <w:lvl w:ilvl="0" w:tplc="16E263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DB52F7"/>
    <w:multiLevelType w:val="hybridMultilevel"/>
    <w:tmpl w:val="134473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E466C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A7284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8B"/>
    <w:rsid w:val="0004568B"/>
    <w:rsid w:val="000D01B4"/>
    <w:rsid w:val="001D601B"/>
    <w:rsid w:val="0024354B"/>
    <w:rsid w:val="00297927"/>
    <w:rsid w:val="002A66A1"/>
    <w:rsid w:val="002C7B2C"/>
    <w:rsid w:val="002D2FBF"/>
    <w:rsid w:val="00317C32"/>
    <w:rsid w:val="00335934"/>
    <w:rsid w:val="00375C66"/>
    <w:rsid w:val="004149A8"/>
    <w:rsid w:val="00484314"/>
    <w:rsid w:val="004B35FD"/>
    <w:rsid w:val="00514AAC"/>
    <w:rsid w:val="006C6F5F"/>
    <w:rsid w:val="006E00D6"/>
    <w:rsid w:val="00735D04"/>
    <w:rsid w:val="00735E45"/>
    <w:rsid w:val="00751637"/>
    <w:rsid w:val="00763F76"/>
    <w:rsid w:val="0081021C"/>
    <w:rsid w:val="008138E0"/>
    <w:rsid w:val="008D49CA"/>
    <w:rsid w:val="00A0049A"/>
    <w:rsid w:val="00A5458A"/>
    <w:rsid w:val="00A74AB3"/>
    <w:rsid w:val="00A93ED2"/>
    <w:rsid w:val="00B17FFD"/>
    <w:rsid w:val="00B73E76"/>
    <w:rsid w:val="00C03B4A"/>
    <w:rsid w:val="00CE4E0B"/>
    <w:rsid w:val="00D11D37"/>
    <w:rsid w:val="00D44E65"/>
    <w:rsid w:val="00D8313F"/>
    <w:rsid w:val="00DF077E"/>
    <w:rsid w:val="00E54A51"/>
    <w:rsid w:val="00E874D8"/>
    <w:rsid w:val="00ED44C6"/>
    <w:rsid w:val="00EE5207"/>
    <w:rsid w:val="00F20D57"/>
    <w:rsid w:val="00F40B98"/>
    <w:rsid w:val="00F57E9B"/>
    <w:rsid w:val="00F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58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545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58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545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45</cp:revision>
  <cp:lastPrinted>2017-08-04T08:41:00Z</cp:lastPrinted>
  <dcterms:created xsi:type="dcterms:W3CDTF">2016-05-18T12:57:00Z</dcterms:created>
  <dcterms:modified xsi:type="dcterms:W3CDTF">2018-04-13T11:49:00Z</dcterms:modified>
</cp:coreProperties>
</file>