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8" w:rsidRDefault="00FE22D8" w:rsidP="002D41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</w:p>
    <w:p w:rsidR="00FE22D8" w:rsidRPr="002D4168" w:rsidRDefault="00FE22D8" w:rsidP="00D63CC8">
      <w:pPr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Podmiot powierzający wykonywanie pracy cudzoziemcowi</w:t>
      </w: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(imię i nazwisko/nazwa)..................................................................</w:t>
      </w: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(adres zamieszkania/siedziby)...........................................................</w:t>
      </w: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E312DC" w:rsidRDefault="00FE22D8" w:rsidP="00FE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OŚWIADCZENIE PODMIOTU POWIERZAJĄCEGO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WYKONYWANIE PRACY CUDZOZIEMCOWI, KTÓRY ZŁOŻYŁ </w:t>
      </w:r>
    </w:p>
    <w:p w:rsidR="00FE22D8" w:rsidRDefault="00FE22D8" w:rsidP="00FE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WNIOSEK O ZEZWOLENIE NA PRACĘ SEZONOWĄ</w:t>
      </w:r>
    </w:p>
    <w:p w:rsidR="00FE22D8" w:rsidRDefault="00FE22D8" w:rsidP="00FE2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jako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podmiot powierzający wykonywanie pracy cudzoziemcowi lub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jako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osoba, która działała 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jego imieniu:</w:t>
      </w: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2D8" w:rsidRDefault="00FE22D8" w:rsidP="00FE22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38A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Posiadam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środki finansowe lub źródła dochodu niezbędne do pokrycia zobowiązań wynikających z powierzenia pracy cudzoziemcowi (PUP może żądać od podmiotu powierzającego wykonywanie pracy cudzoziemcowi wyciągu z rachunku bankowego za poprzedni miesiąc lub też zaświadczenie z KAS o przychodzie lub dochodzie podmiotu powierzającego wykonywanie pracy cudzoziemcowi za poprzedni rok kalendarzowy-niedostarczenie wymaganych dokumentów może skutkować odmową wpisu oświadczenia o powierzeniu wykonywania pracy cudzoziemcowi do ewidencji oświadczeń).</w:t>
      </w:r>
    </w:p>
    <w:p w:rsidR="00FE22D8" w:rsidRDefault="00FE22D8" w:rsidP="00FE22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38A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Prowadzę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działalność gospodarczą, rolniczą lub statutową uzasadniającą powierzenie pracy danemu cudzoziemcowi w danym okresie,</w:t>
      </w:r>
    </w:p>
    <w:p w:rsidR="00FE22D8" w:rsidRDefault="00FE22D8" w:rsidP="00FE22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38A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Dopełniam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obowiązek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opłacania składek na ubezpieczenie społeczne na ubezpieczenie zdrowotne, na Fundusz Pracy i Fundusz Gwarantowanych Świadczeń pracowniczych oraz na Fundusz Emerytur Pomostowych (PUP może żądać od podmiotu powierzającego wykonywanie pracy cudzoziemcowi zaświadczenia z ZUS, KRUS –niedostarczenie wymaganych dokumentów może skutkować odmową wpisu oświadczenia o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powierzeniu wykonywania pracy cudzoziemcowi do ewidencji oświadczeń),</w:t>
      </w:r>
    </w:p>
    <w:p w:rsidR="00FE22D8" w:rsidRDefault="00FE22D8" w:rsidP="00FE22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BE38AA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Zgłaszam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do ubezpieczenia społecznego pracowników lub inn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o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b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y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e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obowiązkowym ubezpieczeniem społecznym(PUP może żądać od podmiotu powierzającego wykonywanie pracy cudzoziemcowi zaświadczenia z ZUS –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niedostarczenie wymaganych dokumentów może skutkować odmową wpisu oświadczenia o powierzeniu wykonywania pracy cudzoziemcowi do ewidencji oświadczeń),</w:t>
      </w:r>
    </w:p>
    <w:p w:rsidR="00FE22D8" w:rsidRPr="00BE38AA" w:rsidRDefault="00FE22D8" w:rsidP="00FE22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</w:t>
      </w:r>
      <w:r w:rsidRPr="002D4168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ie zalegam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z uiszczaniem podatków, z wyjątkiem przypadków,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uzyskania przewidzianych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prawem zwolnie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ń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, odrocze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ń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, rozłoże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ń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raty zaległych płatności lub </w:t>
      </w:r>
      <w:proofErr w:type="spellStart"/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wstrzyma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ń</w:t>
      </w:r>
      <w:proofErr w:type="spellEnd"/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całości wykonaniu decyzji właściwego organu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(PUP może żądać od podmiotu powierzającego wykonywanie pracy cudzoziemcowi zaświadczenie z KAS o niezaleganiu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D4168">
        <w:rPr>
          <w:rFonts w:ascii="Times New Roman" w:eastAsia="Times New Roman" w:hAnsi="Times New Roman" w:cs="Times New Roman"/>
          <w:sz w:val="21"/>
          <w:szCs w:val="21"/>
          <w:lang w:eastAsia="pl-PL"/>
        </w:rPr>
        <w:t>w uiszczeniu podatków -niedostarczenie wymaganych dokumentów może skutkować odmową wpisu oświadczenia o powierzeniu wykonywania pracy cudzoziemcowi do ewidencji oświadczeń)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E22D8" w:rsidRPr="002D416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E22D8" w:rsidRDefault="00FE22D8" w:rsidP="00FE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</w:t>
      </w: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</w:t>
      </w: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...</w:t>
      </w: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</w:t>
      </w:r>
      <w:r w:rsidRPr="002D416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</w:t>
      </w:r>
    </w:p>
    <w:p w:rsidR="00FE22D8" w:rsidRPr="002D4168" w:rsidRDefault="00FE22D8" w:rsidP="00FE22D8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2D4168">
        <w:rPr>
          <w:rFonts w:ascii="Times New Roman" w:eastAsia="Times New Roman" w:hAnsi="Times New Roman" w:cs="Times New Roman"/>
          <w:sz w:val="17"/>
          <w:szCs w:val="17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                 </w:t>
      </w:r>
      <w:r w:rsidRPr="002D4168"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Imię i nazwisko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                              </w:t>
      </w:r>
      <w:r w:rsidRPr="002D4168">
        <w:rPr>
          <w:rFonts w:ascii="Times New Roman" w:eastAsia="Times New Roman" w:hAnsi="Times New Roman" w:cs="Times New Roman"/>
          <w:sz w:val="17"/>
          <w:szCs w:val="17"/>
          <w:lang w:eastAsia="pl-PL"/>
        </w:rPr>
        <w:t>czytelny podpis podmiotu powierzającego</w:t>
      </w:r>
    </w:p>
    <w:p w:rsidR="00FE22D8" w:rsidRPr="002D4168" w:rsidRDefault="00FE22D8" w:rsidP="00FE22D8">
      <w:pPr>
        <w:spacing w:after="0" w:line="240" w:lineRule="auto"/>
        <w:ind w:left="6372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2D4168">
        <w:rPr>
          <w:rFonts w:ascii="Times New Roman" w:eastAsia="Times New Roman" w:hAnsi="Times New Roman" w:cs="Times New Roman"/>
          <w:sz w:val="17"/>
          <w:szCs w:val="17"/>
          <w:lang w:eastAsia="pl-PL"/>
        </w:rPr>
        <w:t>wykonywanie pracy cudzoziemcowi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   lub osoby działające w jego imieniu</w:t>
      </w: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2D8" w:rsidRDefault="00FE22D8" w:rsidP="00FE22D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E22D8" w:rsidRPr="002D4168" w:rsidRDefault="00FE22D8" w:rsidP="00FE22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FE22D8">
        <w:rPr>
          <w:rFonts w:ascii="Times New Roman" w:eastAsia="Times New Roman" w:hAnsi="Times New Roman" w:cs="Times New Roman"/>
          <w:sz w:val="20"/>
          <w:szCs w:val="21"/>
          <w:lang w:eastAsia="pl-PL"/>
        </w:rPr>
        <w:t xml:space="preserve">* oświadczenie składa podmiot powierzający wykonywanie pracy cudzoziemcowi, który występuje </w:t>
      </w:r>
      <w:r>
        <w:rPr>
          <w:rFonts w:ascii="Times New Roman" w:eastAsia="Times New Roman" w:hAnsi="Times New Roman" w:cs="Times New Roman"/>
          <w:sz w:val="20"/>
          <w:szCs w:val="21"/>
          <w:lang w:eastAsia="pl-PL"/>
        </w:rPr>
        <w:br/>
      </w:r>
      <w:r w:rsidRPr="00FE22D8">
        <w:rPr>
          <w:rFonts w:ascii="Times New Roman" w:eastAsia="Times New Roman" w:hAnsi="Times New Roman" w:cs="Times New Roman"/>
          <w:sz w:val="20"/>
          <w:szCs w:val="21"/>
          <w:lang w:eastAsia="pl-PL"/>
        </w:rPr>
        <w:t>z wnioskiem o: 1) wydanie zezwolenia na pracę; 2) wydanie zezwolenia na pracę sezonową; 3) wydanie przedłużenia zezwolenia na pracę; 4) wydanie przedłużenia zezwolenia na pracę sezonową.</w:t>
      </w:r>
    </w:p>
    <w:sectPr w:rsidR="00FE22D8" w:rsidRPr="002D4168" w:rsidSect="002D416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5DE"/>
    <w:multiLevelType w:val="hybridMultilevel"/>
    <w:tmpl w:val="10BA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D74BD"/>
    <w:multiLevelType w:val="hybridMultilevel"/>
    <w:tmpl w:val="10BA1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4168"/>
    <w:rsid w:val="00136E74"/>
    <w:rsid w:val="00173505"/>
    <w:rsid w:val="002D4168"/>
    <w:rsid w:val="00363FF8"/>
    <w:rsid w:val="00824964"/>
    <w:rsid w:val="00824EAC"/>
    <w:rsid w:val="008B2E29"/>
    <w:rsid w:val="00956D9B"/>
    <w:rsid w:val="00AD6A45"/>
    <w:rsid w:val="00BE38AA"/>
    <w:rsid w:val="00C367A1"/>
    <w:rsid w:val="00C40F7A"/>
    <w:rsid w:val="00CC2CC8"/>
    <w:rsid w:val="00D0313B"/>
    <w:rsid w:val="00D63CC8"/>
    <w:rsid w:val="00E312DC"/>
    <w:rsid w:val="00F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BOKS-C</dc:creator>
  <cp:lastModifiedBy>BOKS-C</cp:lastModifiedBy>
  <cp:revision>2</cp:revision>
  <cp:lastPrinted>2018-01-04T11:52:00Z</cp:lastPrinted>
  <dcterms:created xsi:type="dcterms:W3CDTF">2018-01-11T09:30:00Z</dcterms:created>
  <dcterms:modified xsi:type="dcterms:W3CDTF">2018-01-11T09:30:00Z</dcterms:modified>
</cp:coreProperties>
</file>